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W w:w="0" w:type="auto"/>
        <w:tblLook w:val="04A0" w:firstRow="1" w:lastRow="0" w:firstColumn="1" w:lastColumn="0" w:noHBand="0" w:noVBand="1"/>
      </w:tblPr>
      <w:tblGrid>
        <w:gridCol w:w="10790"/>
      </w:tblGrid>
      <w:tr w:rsidRPr="00DF7836" w:rsidR="00DF7836" w:rsidTr="01766FC7" w14:paraId="36AA6462" w14:textId="77777777">
        <w:trPr>
          <w:trHeight w:val="1430"/>
        </w:trPr>
        <w:tc>
          <w:tcPr>
            <w:tcW w:w="10790" w:type="dxa"/>
            <w:tcBorders>
              <w:bottom w:val="nil"/>
            </w:tcBorders>
            <w:tcMar/>
            <w:vAlign w:val="center"/>
          </w:tcPr>
          <w:p w:rsidRPr="00DF7836" w:rsidR="00DF7836" w:rsidP="6E9E2386" w:rsidRDefault="780D610B" w14:paraId="66B486F5" w14:textId="3DAC9CF8">
            <w:pPr>
              <w:pStyle w:val="Footer"/>
              <w:jc w:val="center"/>
              <w:rPr>
                <w:b/>
                <w:bCs/>
                <w:noProof/>
                <w:sz w:val="20"/>
                <w:szCs w:val="20"/>
              </w:rPr>
            </w:pPr>
            <w:r w:rsidR="780D610B">
              <w:drawing>
                <wp:inline wp14:editId="3E75B47C" wp14:anchorId="77477888">
                  <wp:extent cx="3383280" cy="791210"/>
                  <wp:effectExtent l="0" t="0" r="7620" b="8890"/>
                  <wp:docPr id="1401494798" name="Picture 1" title=""/>
                  <wp:cNvGraphicFramePr>
                    <a:graphicFrameLocks noChangeAspect="1"/>
                  </wp:cNvGraphicFramePr>
                  <a:graphic>
                    <a:graphicData uri="http://schemas.openxmlformats.org/drawingml/2006/picture">
                      <pic:pic>
                        <pic:nvPicPr>
                          <pic:cNvPr id="0" name="Picture 1"/>
                          <pic:cNvPicPr/>
                        </pic:nvPicPr>
                        <pic:blipFill>
                          <a:blip r:embed="Rd4225010ba2742f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383280" cy="791210"/>
                          </a:xfrm>
                          <a:prstGeom prst="rect">
                            <a:avLst/>
                          </a:prstGeom>
                        </pic:spPr>
                      </pic:pic>
                    </a:graphicData>
                  </a:graphic>
                </wp:inline>
              </w:drawing>
            </w:r>
          </w:p>
        </w:tc>
      </w:tr>
      <w:tr w:rsidRPr="00DF7836" w:rsidR="00DF7836" w:rsidTr="01766FC7" w14:paraId="5CDA97B0" w14:textId="77777777">
        <w:trPr>
          <w:trHeight w:val="90"/>
        </w:trPr>
        <w:tc>
          <w:tcPr>
            <w:tcW w:w="10790" w:type="dxa"/>
            <w:tcBorders>
              <w:top w:val="nil"/>
            </w:tcBorders>
            <w:tcMar/>
            <w:vAlign w:val="center"/>
          </w:tcPr>
          <w:p w:rsidRPr="00DF7836" w:rsidR="00DF7836" w:rsidP="6E9E2386" w:rsidRDefault="00DF692A" w14:paraId="41D9D559" w14:textId="7264CF73">
            <w:pPr>
              <w:pStyle w:val="Footer"/>
              <w:jc w:val="center"/>
              <w:rPr>
                <w:b/>
                <w:bCs/>
                <w:noProof/>
                <w:sz w:val="20"/>
                <w:szCs w:val="20"/>
              </w:rPr>
            </w:pPr>
            <w:r>
              <w:rPr>
                <w:b/>
                <w:bCs/>
                <w:noProof/>
                <w:sz w:val="20"/>
                <w:szCs w:val="20"/>
              </w:rPr>
              <w:t>Thursday, April 9, 2020</w:t>
            </w:r>
            <w:r w:rsidRPr="6E9E2386" w:rsidR="2112E073">
              <w:rPr>
                <w:b/>
                <w:bCs/>
                <w:noProof/>
                <w:sz w:val="20"/>
                <w:szCs w:val="20"/>
              </w:rPr>
              <w:t xml:space="preserve"> </w:t>
            </w:r>
          </w:p>
        </w:tc>
      </w:tr>
      <w:tr w:rsidRPr="00DF7836" w:rsidR="00DF7836" w:rsidTr="01766FC7" w14:paraId="3E0FB31A" w14:textId="77777777">
        <w:trPr>
          <w:trHeight w:val="10224"/>
        </w:trPr>
        <w:tc>
          <w:tcPr>
            <w:tcW w:w="10790" w:type="dxa"/>
            <w:tcBorders>
              <w:top w:val="nil"/>
            </w:tcBorders>
            <w:tcMar/>
          </w:tcPr>
          <w:p w:rsidR="00DF7836" w:rsidP="6E9E2386" w:rsidRDefault="00DF692A" w14:paraId="49F09117" w14:textId="77777777">
            <w:pPr>
              <w:pStyle w:val="Footer"/>
              <w:rPr>
                <w:sz w:val="18"/>
                <w:szCs w:val="18"/>
              </w:rPr>
            </w:pPr>
            <w:r>
              <w:rPr>
                <w:b/>
                <w:bCs/>
                <w:sz w:val="18"/>
                <w:szCs w:val="18"/>
                <w:u w:val="single"/>
              </w:rPr>
              <w:t>Principal’s Message</w:t>
            </w:r>
          </w:p>
          <w:p w:rsidR="00DF692A" w:rsidP="6E9E2386" w:rsidRDefault="00DF692A" w14:paraId="3E7EF6C0" w14:textId="77777777">
            <w:pPr>
              <w:pStyle w:val="Footer"/>
              <w:rPr>
                <w:sz w:val="18"/>
                <w:szCs w:val="18"/>
              </w:rPr>
            </w:pPr>
          </w:p>
          <w:p w:rsidR="00DF692A" w:rsidP="6E9E2386" w:rsidRDefault="00DF692A" w14:paraId="35111F90" w14:textId="3593B9F9">
            <w:pPr>
              <w:pStyle w:val="Footer"/>
              <w:rPr>
                <w:sz w:val="18"/>
                <w:szCs w:val="18"/>
              </w:rPr>
            </w:pPr>
            <w:r>
              <w:rPr>
                <w:sz w:val="18"/>
                <w:szCs w:val="18"/>
              </w:rPr>
              <w:t>Hello, Aviators! I hope that you and your families continue to do well. While this year is not what we expected it to be for our Founding Class of 2026, we continue to work hard to ensure that all Aviators can continue learning through our distance learning program.</w:t>
            </w:r>
            <w:r w:rsidR="00D81086">
              <w:rPr>
                <w:sz w:val="18"/>
                <w:szCs w:val="18"/>
              </w:rPr>
              <w:t xml:space="preserve"> As we adjust to our new normal for the school year, our teachers and staff will continue to leverage Microsoft Teams to post assignments and communicate with you all. </w:t>
            </w:r>
            <w:r w:rsidR="0096573B">
              <w:rPr>
                <w:sz w:val="18"/>
                <w:szCs w:val="18"/>
              </w:rPr>
              <w:t xml:space="preserve">We know that this change to learning is presenting different challenges for each of our Aviators and their families, so please use the resources that have been provided to work at your pace during the week to complete the assignments for each course. </w:t>
            </w:r>
            <w:r w:rsidR="00D81086">
              <w:rPr>
                <w:sz w:val="18"/>
                <w:szCs w:val="18"/>
              </w:rPr>
              <w:t xml:space="preserve">If there is ever a question or concern that you have, please do not hesitate to contact me directly at </w:t>
            </w:r>
            <w:hyperlink w:history="1" r:id="rId10">
              <w:r w:rsidRPr="0011250D" w:rsidR="00D81086">
                <w:rPr>
                  <w:rStyle w:val="Hyperlink"/>
                  <w:sz w:val="18"/>
                  <w:szCs w:val="18"/>
                </w:rPr>
                <w:t>chase.sander@yesprep.org</w:t>
              </w:r>
            </w:hyperlink>
            <w:r w:rsidR="00D81086">
              <w:rPr>
                <w:sz w:val="18"/>
                <w:szCs w:val="18"/>
              </w:rPr>
              <w:t xml:space="preserve"> or on my cell phone at 713-742-3272.</w:t>
            </w:r>
          </w:p>
          <w:p w:rsidR="00D85BBA" w:rsidP="6E9E2386" w:rsidRDefault="00D85BBA" w14:paraId="03200CA1" w14:textId="77777777">
            <w:pPr>
              <w:pStyle w:val="Footer"/>
              <w:rPr>
                <w:sz w:val="18"/>
                <w:szCs w:val="18"/>
              </w:rPr>
            </w:pPr>
          </w:p>
          <w:p w:rsidR="00D85BBA" w:rsidP="6E9E2386" w:rsidRDefault="00D85BBA" w14:paraId="329C2260" w14:textId="77777777">
            <w:pPr>
              <w:pStyle w:val="Footer"/>
              <w:rPr>
                <w:sz w:val="18"/>
                <w:szCs w:val="18"/>
              </w:rPr>
            </w:pPr>
            <w:r>
              <w:rPr>
                <w:b/>
                <w:bCs/>
                <w:sz w:val="18"/>
                <w:szCs w:val="18"/>
                <w:u w:val="single"/>
              </w:rPr>
              <w:t>Weekly Assignments and Grades</w:t>
            </w:r>
          </w:p>
          <w:p w:rsidR="00D85BBA" w:rsidP="6E9E2386" w:rsidRDefault="00D85BBA" w14:paraId="5EBF9AFD" w14:textId="77777777">
            <w:pPr>
              <w:pStyle w:val="Footer"/>
              <w:rPr>
                <w:sz w:val="18"/>
                <w:szCs w:val="18"/>
              </w:rPr>
            </w:pPr>
          </w:p>
          <w:p w:rsidR="00D85BBA" w:rsidP="6E9E2386" w:rsidRDefault="00D85BBA" w14:paraId="38C8CB5F" w14:textId="2CDC608A">
            <w:pPr>
              <w:pStyle w:val="Footer"/>
              <w:rPr>
                <w:sz w:val="18"/>
                <w:szCs w:val="18"/>
              </w:rPr>
            </w:pPr>
            <w:r>
              <w:rPr>
                <w:sz w:val="18"/>
                <w:szCs w:val="18"/>
              </w:rPr>
              <w:t>Next week</w:t>
            </w:r>
            <w:r w:rsidR="00F672E0">
              <w:rPr>
                <w:sz w:val="18"/>
                <w:szCs w:val="18"/>
              </w:rPr>
              <w:t xml:space="preserve"> will be the third week of Keep YES Prep Learning, and there are a few important updates for you and your students to be aware of going into next week. </w:t>
            </w:r>
            <w:r w:rsidR="00263768">
              <w:rPr>
                <w:sz w:val="18"/>
                <w:szCs w:val="18"/>
              </w:rPr>
              <w:t xml:space="preserve">ELA and Math will be posting three lessons next week with Exit Tickets due on Friday. Science, Social Studies, Math Intervention, and Reading Intervention will be posting two assignments next week with Exit Tickets due on Friday. </w:t>
            </w:r>
            <w:r w:rsidR="00263768">
              <w:rPr>
                <w:b/>
                <w:bCs/>
                <w:sz w:val="18"/>
                <w:szCs w:val="18"/>
              </w:rPr>
              <w:t xml:space="preserve">Assignments will be graded and put in the gradebook for each course. </w:t>
            </w:r>
            <w:r w:rsidR="00263768">
              <w:rPr>
                <w:sz w:val="18"/>
                <w:szCs w:val="18"/>
              </w:rPr>
              <w:t xml:space="preserve">Teachers will be communicating which assignments will be graded when they are posted. </w:t>
            </w:r>
          </w:p>
          <w:p w:rsidR="006D7C52" w:rsidP="6E9E2386" w:rsidRDefault="006D7C52" w14:paraId="1D704B5A" w14:textId="78077E87">
            <w:pPr>
              <w:pStyle w:val="Footer"/>
              <w:rPr>
                <w:sz w:val="18"/>
                <w:szCs w:val="18"/>
              </w:rPr>
            </w:pPr>
          </w:p>
          <w:p w:rsidR="006D7C52" w:rsidP="6E9E2386" w:rsidRDefault="006D7C52" w14:paraId="528E0225" w14:textId="425348D7">
            <w:pPr>
              <w:pStyle w:val="Footer"/>
              <w:rPr>
                <w:sz w:val="18"/>
                <w:szCs w:val="18"/>
              </w:rPr>
            </w:pPr>
            <w:r>
              <w:rPr>
                <w:b/>
                <w:bCs/>
                <w:sz w:val="18"/>
                <w:szCs w:val="18"/>
                <w:u w:val="single"/>
              </w:rPr>
              <w:t>A5 Report Cards</w:t>
            </w:r>
          </w:p>
          <w:p w:rsidR="006D7C52" w:rsidP="6E9E2386" w:rsidRDefault="006D7C52" w14:paraId="101E3FA4" w14:textId="737C40C1">
            <w:pPr>
              <w:pStyle w:val="Footer"/>
              <w:rPr>
                <w:sz w:val="18"/>
                <w:szCs w:val="18"/>
              </w:rPr>
            </w:pPr>
          </w:p>
          <w:p w:rsidRPr="006D7C52" w:rsidR="006D7C52" w:rsidP="6E9E2386" w:rsidRDefault="006D7C52" w14:paraId="00CD2594" w14:textId="3944D244">
            <w:pPr>
              <w:pStyle w:val="Footer"/>
              <w:rPr>
                <w:sz w:val="18"/>
                <w:szCs w:val="18"/>
              </w:rPr>
            </w:pPr>
            <w:r>
              <w:rPr>
                <w:sz w:val="18"/>
                <w:szCs w:val="18"/>
              </w:rPr>
              <w:t xml:space="preserve">Teachers are currently finalizing student grades for the </w:t>
            </w:r>
            <w:r w:rsidR="008516ED">
              <w:rPr>
                <w:sz w:val="18"/>
                <w:szCs w:val="18"/>
              </w:rPr>
              <w:t>A5 Marking Period. We will share an update about when these report cards will be available electronically soon. As a reminder, you can access your student’s grades at any time through the Home Access Center.</w:t>
            </w:r>
          </w:p>
          <w:p w:rsidR="001E7FC3" w:rsidP="6E9E2386" w:rsidRDefault="001E7FC3" w14:paraId="4524FAFA" w14:textId="36BD28BB">
            <w:pPr>
              <w:pStyle w:val="Footer"/>
              <w:rPr>
                <w:sz w:val="18"/>
                <w:szCs w:val="18"/>
              </w:rPr>
            </w:pPr>
          </w:p>
          <w:p w:rsidR="001E7FC3" w:rsidP="6E9E2386" w:rsidRDefault="001E7FC3" w14:paraId="11D05498" w14:textId="26DF1600">
            <w:pPr>
              <w:pStyle w:val="Footer"/>
              <w:rPr>
                <w:sz w:val="18"/>
                <w:szCs w:val="18"/>
              </w:rPr>
            </w:pPr>
            <w:r>
              <w:rPr>
                <w:b/>
                <w:bCs/>
                <w:sz w:val="18"/>
                <w:szCs w:val="18"/>
                <w:u w:val="single"/>
              </w:rPr>
              <w:t>YES Prep Holiday on Friday, April 10</w:t>
            </w:r>
            <w:r w:rsidRPr="001E7FC3">
              <w:rPr>
                <w:b/>
                <w:bCs/>
                <w:sz w:val="18"/>
                <w:szCs w:val="18"/>
                <w:u w:val="single"/>
                <w:vertAlign w:val="superscript"/>
              </w:rPr>
              <w:t>th</w:t>
            </w:r>
          </w:p>
          <w:p w:rsidR="001E7FC3" w:rsidP="6E9E2386" w:rsidRDefault="001E7FC3" w14:paraId="575BD001" w14:textId="7847AB49">
            <w:pPr>
              <w:pStyle w:val="Footer"/>
              <w:rPr>
                <w:sz w:val="18"/>
                <w:szCs w:val="18"/>
              </w:rPr>
            </w:pPr>
          </w:p>
          <w:p w:rsidR="001E7FC3" w:rsidP="6E9E2386" w:rsidRDefault="001E7FC3" w14:paraId="70830DD9" w14:textId="0CB1A764">
            <w:pPr>
              <w:pStyle w:val="Footer"/>
              <w:rPr>
                <w:sz w:val="18"/>
                <w:szCs w:val="18"/>
              </w:rPr>
            </w:pPr>
            <w:r>
              <w:rPr>
                <w:sz w:val="18"/>
                <w:szCs w:val="18"/>
              </w:rPr>
              <w:t>Friday, April 10</w:t>
            </w:r>
            <w:r w:rsidRPr="001E7FC3">
              <w:rPr>
                <w:sz w:val="18"/>
                <w:szCs w:val="18"/>
                <w:vertAlign w:val="superscript"/>
              </w:rPr>
              <w:t>th</w:t>
            </w:r>
            <w:r>
              <w:rPr>
                <w:sz w:val="18"/>
                <w:szCs w:val="18"/>
              </w:rPr>
              <w:t xml:space="preserve"> is a previously scheduled Student/Staff Holiday. As a result, teachers and staff will be unavailable via Teams, email and phone on Friday. We will be back online on Monday, April 13</w:t>
            </w:r>
            <w:r w:rsidRPr="001E7FC3">
              <w:rPr>
                <w:sz w:val="18"/>
                <w:szCs w:val="18"/>
                <w:vertAlign w:val="superscript"/>
              </w:rPr>
              <w:t>th</w:t>
            </w:r>
            <w:r>
              <w:rPr>
                <w:sz w:val="18"/>
                <w:szCs w:val="18"/>
              </w:rPr>
              <w:t xml:space="preserve"> at 9:00 AM. </w:t>
            </w:r>
            <w:r w:rsidR="00F15A05">
              <w:rPr>
                <w:sz w:val="18"/>
                <w:szCs w:val="18"/>
              </w:rPr>
              <w:t xml:space="preserve">Please enjoy this time with your families! </w:t>
            </w:r>
          </w:p>
          <w:p w:rsidR="003138BB" w:rsidP="6E9E2386" w:rsidRDefault="003138BB" w14:paraId="166F5689" w14:textId="485789E1">
            <w:pPr>
              <w:pStyle w:val="Footer"/>
              <w:rPr>
                <w:sz w:val="18"/>
                <w:szCs w:val="18"/>
              </w:rPr>
            </w:pPr>
          </w:p>
          <w:p w:rsidR="003138BB" w:rsidP="6E9E2386" w:rsidRDefault="003138BB" w14:paraId="61515AD9" w14:textId="223BCFE2">
            <w:pPr>
              <w:pStyle w:val="Footer"/>
              <w:rPr>
                <w:sz w:val="18"/>
                <w:szCs w:val="18"/>
              </w:rPr>
            </w:pPr>
            <w:r>
              <w:rPr>
                <w:b/>
                <w:bCs/>
                <w:sz w:val="18"/>
                <w:szCs w:val="18"/>
                <w:u w:val="single"/>
              </w:rPr>
              <w:t>Appropriate Posting on Microsoft Teams</w:t>
            </w:r>
          </w:p>
          <w:p w:rsidR="003138BB" w:rsidP="6E9E2386" w:rsidRDefault="003138BB" w14:paraId="6BA2E6D1" w14:textId="637DD855">
            <w:pPr>
              <w:pStyle w:val="Footer"/>
              <w:rPr>
                <w:sz w:val="18"/>
                <w:szCs w:val="18"/>
              </w:rPr>
            </w:pPr>
          </w:p>
          <w:p w:rsidRPr="003138BB" w:rsidR="003138BB" w:rsidP="6E9E2386" w:rsidRDefault="003138BB" w14:paraId="6DE1312F" w14:textId="5D44FA8D">
            <w:pPr>
              <w:pStyle w:val="Footer"/>
              <w:rPr>
                <w:sz w:val="18"/>
                <w:szCs w:val="18"/>
              </w:rPr>
            </w:pPr>
            <w:r>
              <w:rPr>
                <w:sz w:val="18"/>
                <w:szCs w:val="18"/>
              </w:rPr>
              <w:t xml:space="preserve">As students continue to use Microsoft Teams, we want to remind all families that all activity on Microsoft Teams is recorded, searchable, and </w:t>
            </w:r>
            <w:r w:rsidR="004D3941">
              <w:rPr>
                <w:sz w:val="18"/>
                <w:szCs w:val="18"/>
              </w:rPr>
              <w:t xml:space="preserve">can be reviewed. Please help keep our school community safe by ensuring that posts from students are kind, following our school core values, and </w:t>
            </w:r>
            <w:r w:rsidR="00FC1EEA">
              <w:rPr>
                <w:sz w:val="18"/>
                <w:szCs w:val="18"/>
              </w:rPr>
              <w:t xml:space="preserve">meeting academic expectations. If you have any concerns, please reach out to Mr. Hernandez at </w:t>
            </w:r>
            <w:hyperlink w:history="1" r:id="rId11">
              <w:r w:rsidRPr="0011250D" w:rsidR="00FC1EEA">
                <w:rPr>
                  <w:rStyle w:val="Hyperlink"/>
                  <w:sz w:val="18"/>
                  <w:szCs w:val="18"/>
                </w:rPr>
                <w:t>roland.hernandez@yesprep.org</w:t>
              </w:r>
            </w:hyperlink>
            <w:r w:rsidR="00FC1EEA">
              <w:rPr>
                <w:sz w:val="18"/>
                <w:szCs w:val="18"/>
              </w:rPr>
              <w:t xml:space="preserve"> or 346-</w:t>
            </w:r>
            <w:r w:rsidR="00B0347A">
              <w:rPr>
                <w:sz w:val="18"/>
                <w:szCs w:val="18"/>
              </w:rPr>
              <w:t>216-8206.</w:t>
            </w:r>
          </w:p>
          <w:p w:rsidR="001E7FC3" w:rsidP="6E9E2386" w:rsidRDefault="001E7FC3" w14:paraId="0C036702" w14:textId="79937D42">
            <w:pPr>
              <w:pStyle w:val="Footer"/>
              <w:rPr>
                <w:sz w:val="18"/>
                <w:szCs w:val="18"/>
              </w:rPr>
            </w:pPr>
          </w:p>
          <w:p w:rsidR="001E7FC3" w:rsidP="6E9E2386" w:rsidRDefault="00987606" w14:paraId="2A393C66" w14:textId="7B4E5389">
            <w:pPr>
              <w:pStyle w:val="Footer"/>
              <w:rPr>
                <w:sz w:val="18"/>
                <w:szCs w:val="18"/>
              </w:rPr>
            </w:pPr>
            <w:r>
              <w:rPr>
                <w:b/>
                <w:bCs/>
                <w:sz w:val="18"/>
                <w:szCs w:val="18"/>
                <w:u w:val="single"/>
              </w:rPr>
              <w:t>Family Phone Calls</w:t>
            </w:r>
          </w:p>
          <w:p w:rsidR="00987606" w:rsidP="6E9E2386" w:rsidRDefault="00987606" w14:paraId="06E7ADA0" w14:textId="3A4CCF4F">
            <w:pPr>
              <w:pStyle w:val="Footer"/>
              <w:rPr>
                <w:sz w:val="18"/>
                <w:szCs w:val="18"/>
              </w:rPr>
            </w:pPr>
          </w:p>
          <w:p w:rsidR="00B0347A" w:rsidP="6E9E2386" w:rsidRDefault="00B0347A" w14:paraId="2FB9EC9B" w14:textId="595981AB">
            <w:pPr>
              <w:pStyle w:val="Footer"/>
              <w:rPr>
                <w:sz w:val="18"/>
                <w:szCs w:val="18"/>
              </w:rPr>
            </w:pPr>
            <w:r>
              <w:rPr>
                <w:sz w:val="18"/>
                <w:szCs w:val="18"/>
              </w:rPr>
              <w:t xml:space="preserve">We miss seeing all of our Aviators each and every day! While we Keep YES Prep Learning online, our teachers and staff will be reaching out next week to check in with our Aviator families to check in to see how online learning is going, what supports your family may need, and just to check in our school community. </w:t>
            </w:r>
          </w:p>
          <w:p w:rsidR="00987606" w:rsidP="6E9E2386" w:rsidRDefault="00987606" w14:paraId="75C13137" w14:textId="0A7087DF">
            <w:pPr>
              <w:pStyle w:val="Footer"/>
              <w:rPr>
                <w:b/>
                <w:bCs/>
                <w:sz w:val="18"/>
                <w:szCs w:val="18"/>
              </w:rPr>
            </w:pPr>
          </w:p>
          <w:p w:rsidRPr="00987606" w:rsidR="00987606" w:rsidP="6E9E2386" w:rsidRDefault="00987606" w14:paraId="1A1919FB" w14:textId="5499F2E6">
            <w:pPr>
              <w:pStyle w:val="Footer"/>
              <w:rPr>
                <w:sz w:val="18"/>
                <w:szCs w:val="18"/>
              </w:rPr>
            </w:pPr>
            <w:r>
              <w:rPr>
                <w:b/>
                <w:bCs/>
                <w:sz w:val="18"/>
                <w:szCs w:val="18"/>
                <w:u w:val="single"/>
              </w:rPr>
              <w:t>Enrolling for the 2020-2021 School Year</w:t>
            </w:r>
          </w:p>
          <w:p w:rsidR="00C1192D" w:rsidP="6E9E2386" w:rsidRDefault="00C1192D" w14:paraId="3FC4A600" w14:textId="2248BA4B">
            <w:pPr>
              <w:pStyle w:val="Footer"/>
              <w:rPr>
                <w:sz w:val="18"/>
                <w:szCs w:val="18"/>
              </w:rPr>
            </w:pPr>
          </w:p>
          <w:p w:rsidR="00B47C95" w:rsidP="6E9E2386" w:rsidRDefault="00B47C95" w14:paraId="5B1F84D2" w14:textId="2034B440">
            <w:pPr>
              <w:pStyle w:val="Footer"/>
              <w:rPr>
                <w:sz w:val="18"/>
                <w:szCs w:val="18"/>
              </w:rPr>
            </w:pPr>
            <w:r>
              <w:rPr>
                <w:sz w:val="18"/>
                <w:szCs w:val="18"/>
              </w:rPr>
              <w:t xml:space="preserve">While we are learning at home, we are still actively seeking applications for the Class of 2027! If you have friends or family looking for a school for next year, please direct them to apply on line at </w:t>
            </w:r>
            <w:hyperlink w:history="1" r:id="rId12">
              <w:r w:rsidRPr="0011250D">
                <w:rPr>
                  <w:rStyle w:val="Hyperlink"/>
                  <w:sz w:val="18"/>
                  <w:szCs w:val="18"/>
                </w:rPr>
                <w:t>http://yesprep.schoolmint.net</w:t>
              </w:r>
            </w:hyperlink>
            <w:r>
              <w:rPr>
                <w:sz w:val="18"/>
                <w:szCs w:val="18"/>
              </w:rPr>
              <w:t xml:space="preserve">. </w:t>
            </w:r>
          </w:p>
          <w:p w:rsidR="00263768" w:rsidP="6E9E2386" w:rsidRDefault="00263768" w14:paraId="7CDCF7CD" w14:textId="77777777">
            <w:pPr>
              <w:pStyle w:val="Footer"/>
              <w:rPr>
                <w:sz w:val="18"/>
                <w:szCs w:val="18"/>
              </w:rPr>
            </w:pPr>
          </w:p>
          <w:p w:rsidRPr="00D85BBA" w:rsidR="00C1192D" w:rsidP="6E9E2386" w:rsidRDefault="00C1192D" w14:paraId="406000E9" w14:textId="0A2EC83E">
            <w:pPr>
              <w:pStyle w:val="Footer"/>
              <w:rPr>
                <w:sz w:val="18"/>
                <w:szCs w:val="18"/>
              </w:rPr>
            </w:pPr>
          </w:p>
        </w:tc>
      </w:tr>
      <w:tr w:rsidRPr="00DF7836" w:rsidR="00DF7836" w:rsidTr="01766FC7" w14:paraId="2AF0E755" w14:textId="77777777">
        <w:trPr>
          <w:trHeight w:val="1529"/>
        </w:trPr>
        <w:tc>
          <w:tcPr>
            <w:tcW w:w="10790" w:type="dxa"/>
            <w:tcBorders>
              <w:top w:val="nil"/>
            </w:tcBorders>
            <w:tcMar/>
            <w:vAlign w:val="center"/>
          </w:tcPr>
          <w:p w:rsidRPr="000E4940" w:rsidR="000E4940" w:rsidP="006E2D7E" w:rsidRDefault="000E4940" w14:paraId="53E13368" w14:textId="1D7C94EC">
            <w:pPr>
              <w:pStyle w:val="Footer"/>
              <w:jc w:val="center"/>
              <w:rPr>
                <w:b/>
                <w:bCs/>
                <w:noProof/>
                <w:sz w:val="20"/>
                <w:szCs w:val="20"/>
              </w:rPr>
            </w:pPr>
            <w:r>
              <w:rPr>
                <w:b/>
                <w:bCs/>
                <w:noProof/>
                <w:sz w:val="20"/>
                <w:szCs w:val="20"/>
              </w:rPr>
              <w:t xml:space="preserve">Important Links During Distance Learning </w:t>
            </w:r>
          </w:p>
          <w:p w:rsidR="00A12A71" w:rsidP="006E2D7E" w:rsidRDefault="006E2D7E" w14:paraId="59341172" w14:textId="79CF57D0">
            <w:pPr>
              <w:pStyle w:val="Footer"/>
              <w:jc w:val="center"/>
              <w:rPr>
                <w:noProof/>
                <w:sz w:val="20"/>
                <w:szCs w:val="20"/>
              </w:rPr>
            </w:pPr>
            <w:hyperlink w:history="1" r:id="rId13">
              <w:r w:rsidRPr="00A12A71" w:rsidR="00A12A71">
                <w:rPr>
                  <w:rStyle w:val="Hyperlink"/>
                  <w:noProof/>
                  <w:sz w:val="20"/>
                  <w:szCs w:val="20"/>
                </w:rPr>
                <w:t xml:space="preserve">YES Prep </w:t>
              </w:r>
              <w:r w:rsidR="0092510F">
                <w:rPr>
                  <w:rStyle w:val="Hyperlink"/>
                  <w:noProof/>
                  <w:sz w:val="20"/>
                  <w:szCs w:val="20"/>
                </w:rPr>
                <w:t>Hobby F</w:t>
              </w:r>
              <w:r w:rsidRPr="00A12A71" w:rsidR="00A12A71">
                <w:rPr>
                  <w:rStyle w:val="Hyperlink"/>
                  <w:noProof/>
                  <w:sz w:val="20"/>
                  <w:szCs w:val="20"/>
                </w:rPr>
                <w:t>acebook Page</w:t>
              </w:r>
            </w:hyperlink>
          </w:p>
          <w:p w:rsidR="00DF7836" w:rsidP="006E2D7E" w:rsidRDefault="006E2D7E" w14:paraId="4073CDDF" w14:textId="73DF5105">
            <w:pPr>
              <w:pStyle w:val="Footer"/>
              <w:jc w:val="center"/>
              <w:rPr>
                <w:noProof/>
                <w:sz w:val="20"/>
                <w:szCs w:val="20"/>
              </w:rPr>
            </w:pPr>
            <w:hyperlink w:history="1" r:id="rId14">
              <w:r w:rsidRPr="00421681" w:rsidR="000F1AF5">
                <w:rPr>
                  <w:rStyle w:val="Hyperlink"/>
                  <w:noProof/>
                  <w:sz w:val="20"/>
                  <w:szCs w:val="20"/>
                </w:rPr>
                <w:t>YES Prep Public Schools COVID-19 Website</w:t>
              </w:r>
            </w:hyperlink>
          </w:p>
          <w:p w:rsidR="00421681" w:rsidP="006E2D7E" w:rsidRDefault="006E2D7E" w14:paraId="6419E4ED" w14:textId="61A3D112">
            <w:pPr>
              <w:pStyle w:val="Footer"/>
              <w:jc w:val="center"/>
              <w:rPr>
                <w:noProof/>
                <w:sz w:val="20"/>
                <w:szCs w:val="20"/>
              </w:rPr>
            </w:pPr>
            <w:hyperlink w:history="1" r:id="rId15">
              <w:r w:rsidRPr="00A12A71" w:rsidR="005E5CBA">
                <w:rPr>
                  <w:rStyle w:val="Hyperlink"/>
                  <w:noProof/>
                  <w:sz w:val="20"/>
                  <w:szCs w:val="20"/>
                </w:rPr>
                <w:t>Keep YES Prep Learning Website</w:t>
              </w:r>
            </w:hyperlink>
          </w:p>
          <w:p w:rsidRPr="00DF7836" w:rsidR="000F1AF5" w:rsidP="00A12A71" w:rsidRDefault="006E2D7E" w14:paraId="209C658F" w14:textId="54DA0F27">
            <w:pPr>
              <w:pStyle w:val="Footer"/>
              <w:jc w:val="center"/>
              <w:rPr>
                <w:noProof/>
                <w:sz w:val="20"/>
                <w:szCs w:val="20"/>
              </w:rPr>
            </w:pPr>
            <w:hyperlink w:history="1" r:id="rId16">
              <w:r w:rsidRPr="00A12A71" w:rsidR="00A12A71">
                <w:rPr>
                  <w:rStyle w:val="Hyperlink"/>
                  <w:noProof/>
                  <w:sz w:val="20"/>
                  <w:szCs w:val="20"/>
                </w:rPr>
                <w:t>Microsoft Account Log In Page</w:t>
              </w:r>
            </w:hyperlink>
          </w:p>
        </w:tc>
      </w:tr>
      <w:tr w:rsidRPr="00DF7836" w:rsidR="00DF7836" w:rsidTr="01766FC7" w14:paraId="7548E84C" w14:textId="77777777">
        <w:trPr>
          <w:trHeight w:val="629"/>
        </w:trPr>
        <w:tc>
          <w:tcPr>
            <w:tcW w:w="10790" w:type="dxa"/>
            <w:tcMar/>
            <w:vAlign w:val="center"/>
          </w:tcPr>
          <w:p w:rsidRPr="00DF7836" w:rsidR="00DF7836" w:rsidP="006E2D7E" w:rsidRDefault="00DF7836" w14:paraId="76E76D2F" w14:textId="77777777">
            <w:pPr>
              <w:pStyle w:val="Footer"/>
              <w:jc w:val="center"/>
              <w:rPr>
                <w:sz w:val="20"/>
                <w:szCs w:val="20"/>
              </w:rPr>
            </w:pPr>
            <w:r w:rsidRPr="00DF7836">
              <w:rPr>
                <w:b/>
                <w:bCs/>
                <w:noProof/>
                <w:sz w:val="20"/>
                <w:szCs w:val="20"/>
              </w:rPr>
              <w:drawing>
                <wp:anchor distT="0" distB="0" distL="114300" distR="114300" simplePos="0" relativeHeight="251663360" behindDoc="0" locked="0" layoutInCell="1" allowOverlap="1" wp14:anchorId="792F69D7" wp14:editId="2AFC4C13">
                  <wp:simplePos x="0" y="0"/>
                  <wp:positionH relativeFrom="column">
                    <wp:posOffset>18415</wp:posOffset>
                  </wp:positionH>
                  <wp:positionV relativeFrom="paragraph">
                    <wp:posOffset>11430</wp:posOffset>
                  </wp:positionV>
                  <wp:extent cx="798830" cy="349250"/>
                  <wp:effectExtent l="0" t="0" r="1270" b="0"/>
                  <wp:wrapNone/>
                  <wp:docPr id="2" name="Picture 2" descr="A picture containing text, businesscard,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_hobby_horiz_teal.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98830" cy="349250"/>
                          </a:xfrm>
                          <a:prstGeom prst="rect">
                            <a:avLst/>
                          </a:prstGeom>
                        </pic:spPr>
                      </pic:pic>
                    </a:graphicData>
                  </a:graphic>
                  <wp14:sizeRelH relativeFrom="margin">
                    <wp14:pctWidth>0</wp14:pctWidth>
                  </wp14:sizeRelH>
                  <wp14:sizeRelV relativeFrom="margin">
                    <wp14:pctHeight>0</wp14:pctHeight>
                  </wp14:sizeRelV>
                </wp:anchor>
              </w:drawing>
            </w:r>
            <w:r w:rsidRPr="00DF7836" w:rsidR="00DF7836">
              <w:rPr>
                <w:b w:val="1"/>
                <w:bCs w:val="1"/>
                <w:sz w:val="20"/>
                <w:szCs w:val="20"/>
              </w:rPr>
              <w:t>Chase Sander, Principal</w:t>
            </w:r>
          </w:p>
          <w:p w:rsidRPr="00DF7836" w:rsidR="00DF7836" w:rsidP="006E2D7E" w:rsidRDefault="00DF7836" w14:paraId="2754A4F4" w14:textId="07DC1F20">
            <w:pPr>
              <w:pStyle w:val="Footer"/>
              <w:jc w:val="center"/>
              <w:rPr>
                <w:sz w:val="20"/>
                <w:szCs w:val="20"/>
              </w:rPr>
            </w:pPr>
            <w:r w:rsidRPr="00DF7836">
              <w:rPr>
                <w:sz w:val="20"/>
                <w:szCs w:val="20"/>
              </w:rPr>
              <w:t>713.842.5600</w:t>
            </w:r>
          </w:p>
        </w:tc>
      </w:tr>
    </w:tbl>
    <w:p w:rsidR="006E2D7E" w:rsidRDefault="006E2D7E" w14:paraId="0904ACA4" w14:textId="77777777"/>
    <w:tbl>
      <w:tblPr>
        <w:tblStyle w:val="TableGrid"/>
        <w:tblW w:w="0" w:type="auto"/>
        <w:tblLook w:val="04A0" w:firstRow="1" w:lastRow="0" w:firstColumn="1" w:lastColumn="0" w:noHBand="0" w:noVBand="1"/>
      </w:tblPr>
      <w:tblGrid>
        <w:gridCol w:w="10790"/>
      </w:tblGrid>
      <w:tr w:rsidRPr="00DF7836" w:rsidR="00DF7836" w:rsidTr="01766FC7" w14:paraId="5A944FB9" w14:textId="77777777">
        <w:trPr>
          <w:trHeight w:val="1430"/>
        </w:trPr>
        <w:tc>
          <w:tcPr>
            <w:tcW w:w="10790" w:type="dxa"/>
            <w:tcBorders>
              <w:bottom w:val="nil"/>
            </w:tcBorders>
            <w:tcMar/>
            <w:vAlign w:val="center"/>
          </w:tcPr>
          <w:p w:rsidRPr="00DF7836" w:rsidR="00DF7836" w:rsidP="6E9E2386" w:rsidRDefault="65FB1D2A" w14:paraId="135FBAF7" w14:textId="2CB1358D">
            <w:pPr>
              <w:pStyle w:val="Footer"/>
              <w:jc w:val="center"/>
              <w:rPr>
                <w:b/>
                <w:bCs/>
                <w:noProof/>
                <w:sz w:val="20"/>
                <w:szCs w:val="20"/>
              </w:rPr>
            </w:pPr>
            <w:r w:rsidR="65FB1D2A">
              <w:drawing>
                <wp:inline wp14:editId="1EDC6907" wp14:anchorId="2931FDD0">
                  <wp:extent cx="3383280" cy="791210"/>
                  <wp:effectExtent l="0" t="0" r="7620" b="8890"/>
                  <wp:docPr id="140708493" name="Picture 3" title=""/>
                  <wp:cNvGraphicFramePr>
                    <a:graphicFrameLocks noChangeAspect="1"/>
                  </wp:cNvGraphicFramePr>
                  <a:graphic>
                    <a:graphicData uri="http://schemas.openxmlformats.org/drawingml/2006/picture">
                      <pic:pic>
                        <pic:nvPicPr>
                          <pic:cNvPr id="0" name="Picture 3"/>
                          <pic:cNvPicPr/>
                        </pic:nvPicPr>
                        <pic:blipFill>
                          <a:blip r:embed="R1fcedf897988422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383280" cy="791210"/>
                          </a:xfrm>
                          <a:prstGeom prst="rect">
                            <a:avLst/>
                          </a:prstGeom>
                        </pic:spPr>
                      </pic:pic>
                    </a:graphicData>
                  </a:graphic>
                </wp:inline>
              </w:drawing>
            </w:r>
          </w:p>
        </w:tc>
      </w:tr>
      <w:tr w:rsidRPr="00DF7836" w:rsidR="00DF7836" w:rsidTr="01766FC7" w14:paraId="0FC724FA" w14:textId="77777777">
        <w:trPr>
          <w:trHeight w:val="90"/>
        </w:trPr>
        <w:tc>
          <w:tcPr>
            <w:tcW w:w="10790" w:type="dxa"/>
            <w:tcBorders>
              <w:top w:val="nil"/>
            </w:tcBorders>
            <w:tcMar/>
            <w:vAlign w:val="center"/>
          </w:tcPr>
          <w:p w:rsidRPr="00DF7836" w:rsidR="00DF7836" w:rsidP="6E9E2386" w:rsidRDefault="006E2D7E" w14:paraId="06C35CAE" w14:textId="1718262B">
            <w:pPr>
              <w:pStyle w:val="Footer"/>
              <w:jc w:val="center"/>
              <w:rPr>
                <w:b/>
                <w:bCs/>
                <w:noProof/>
                <w:sz w:val="20"/>
                <w:szCs w:val="20"/>
              </w:rPr>
            </w:pPr>
            <w:r w:rsidRPr="006E2D7E">
              <w:rPr>
                <w:b/>
                <w:bCs/>
                <w:noProof/>
                <w:sz w:val="20"/>
                <w:szCs w:val="20"/>
              </w:rPr>
              <w:t>Jueves, 9 de abril de 2020</w:t>
            </w:r>
          </w:p>
        </w:tc>
      </w:tr>
      <w:tr w:rsidRPr="00DF7836" w:rsidR="00DF7836" w:rsidTr="01766FC7" w14:paraId="702D63EE" w14:textId="77777777">
        <w:trPr>
          <w:trHeight w:val="10224"/>
        </w:trPr>
        <w:tc>
          <w:tcPr>
            <w:tcW w:w="10790" w:type="dxa"/>
            <w:tcBorders>
              <w:top w:val="nil"/>
            </w:tcBorders>
            <w:tcMar/>
          </w:tcPr>
          <w:p w:rsidRPr="006E2D7E" w:rsidR="00DF7836" w:rsidP="6E9E2386" w:rsidRDefault="006E2D7E" w14:paraId="419888A7" w14:textId="77777777">
            <w:pPr>
              <w:pStyle w:val="Footer"/>
              <w:rPr>
                <w:b/>
                <w:bCs/>
                <w:noProof/>
                <w:sz w:val="16"/>
                <w:szCs w:val="16"/>
                <w:u w:val="single"/>
              </w:rPr>
            </w:pPr>
            <w:r w:rsidRPr="006E2D7E">
              <w:rPr>
                <w:b/>
                <w:bCs/>
                <w:noProof/>
                <w:sz w:val="16"/>
                <w:szCs w:val="16"/>
                <w:u w:val="single"/>
              </w:rPr>
              <w:t>Mensaje del Director</w:t>
            </w:r>
          </w:p>
          <w:p w:rsidRPr="006E2D7E" w:rsidR="006E2D7E" w:rsidP="6E9E2386" w:rsidRDefault="006E2D7E" w14:paraId="2DD7432F" w14:textId="77777777">
            <w:pPr>
              <w:pStyle w:val="Footer"/>
              <w:rPr>
                <w:b/>
                <w:bCs/>
                <w:noProof/>
                <w:sz w:val="16"/>
                <w:szCs w:val="16"/>
                <w:u w:val="single"/>
              </w:rPr>
            </w:pPr>
          </w:p>
          <w:p w:rsidRPr="006E2D7E" w:rsidR="006E2D7E" w:rsidP="6E9E2386" w:rsidRDefault="006E2D7E" w14:paraId="7D960FFF" w14:textId="6504E704">
            <w:pPr>
              <w:pStyle w:val="Footer"/>
              <w:rPr>
                <w:noProof/>
                <w:sz w:val="16"/>
                <w:szCs w:val="16"/>
              </w:rPr>
            </w:pPr>
            <w:r w:rsidRPr="006E2D7E">
              <w:rPr>
                <w:noProof/>
                <w:sz w:val="16"/>
                <w:szCs w:val="16"/>
              </w:rPr>
              <w:t xml:space="preserve">¡Hola, Aviadores! Espero que usted y sus familias sigan bien. </w:t>
            </w:r>
            <w:r>
              <w:rPr>
                <w:noProof/>
                <w:sz w:val="16"/>
                <w:szCs w:val="16"/>
              </w:rPr>
              <w:t>E</w:t>
            </w:r>
            <w:r w:rsidRPr="006E2D7E">
              <w:rPr>
                <w:noProof/>
                <w:sz w:val="16"/>
                <w:szCs w:val="16"/>
              </w:rPr>
              <w:t>ste año no es lo que esperábamos que fuera para nuestra Clase Fundadora de 2026, seguimos trabajando duro para asegurar que todos los Aviadores puedan seguir aprendiendo a través de nuestro programa de aprendizaje a distancia. A medida que nos adaptamos a nuestra nueva normalidad para el año escolar, nuestros profesores y personal continuarán aprovechando Microsoft Teams para publicar tareas y comunicarse con todos ustedes. Sabemos que este cambio en el aprendizaje está presentando diferentes desafíos para cada uno de nuestros aviadores y sus familias, así que por favor utilice los recursos que se han proporcionado para trabajar a su ritmo durante la semana para completar las tareas para cada curso. Si alguna vez hay una pregunta o preocupación que usted tiene, por favor no dude en ponerse en contacto conmigo directamente en chase.sander@yesprep.org o en mi teléfono celular en 713-742-3272.</w:t>
            </w:r>
          </w:p>
          <w:p w:rsidRPr="006E2D7E" w:rsidR="006E2D7E" w:rsidP="6E9E2386" w:rsidRDefault="006E2D7E" w14:paraId="291B4C99" w14:textId="77777777">
            <w:pPr>
              <w:pStyle w:val="Footer"/>
              <w:rPr>
                <w:noProof/>
                <w:sz w:val="16"/>
                <w:szCs w:val="16"/>
              </w:rPr>
            </w:pPr>
          </w:p>
          <w:p w:rsidRPr="006E2D7E" w:rsidR="006E2D7E" w:rsidP="6E9E2386" w:rsidRDefault="006E2D7E" w14:paraId="19FE4E1E" w14:textId="77777777">
            <w:pPr>
              <w:pStyle w:val="Footer"/>
              <w:rPr>
                <w:b/>
                <w:bCs/>
                <w:noProof/>
                <w:sz w:val="16"/>
                <w:szCs w:val="16"/>
                <w:u w:val="single"/>
              </w:rPr>
            </w:pPr>
            <w:r w:rsidRPr="006E2D7E">
              <w:rPr>
                <w:b/>
                <w:bCs/>
                <w:noProof/>
                <w:sz w:val="16"/>
                <w:szCs w:val="16"/>
                <w:u w:val="single"/>
              </w:rPr>
              <w:t>Asignaciones y calificaciones semanales</w:t>
            </w:r>
          </w:p>
          <w:p w:rsidRPr="006E2D7E" w:rsidR="006E2D7E" w:rsidP="6E9E2386" w:rsidRDefault="006E2D7E" w14:paraId="59E4C714" w14:textId="42A4EC54">
            <w:pPr>
              <w:pStyle w:val="Footer"/>
              <w:rPr>
                <w:noProof/>
                <w:sz w:val="16"/>
                <w:szCs w:val="16"/>
              </w:rPr>
            </w:pPr>
          </w:p>
          <w:p w:rsidRPr="006E2D7E" w:rsidR="006E2D7E" w:rsidP="6E9E2386" w:rsidRDefault="006E2D7E" w14:paraId="4C0B1859" w14:textId="0B6B8279">
            <w:pPr>
              <w:pStyle w:val="Footer"/>
              <w:rPr>
                <w:noProof/>
                <w:sz w:val="16"/>
                <w:szCs w:val="16"/>
              </w:rPr>
            </w:pPr>
            <w:r w:rsidRPr="006E2D7E">
              <w:rPr>
                <w:noProof/>
                <w:sz w:val="16"/>
                <w:szCs w:val="16"/>
              </w:rPr>
              <w:t>La próxima semana será la tercera semana de Keep YES Prep Learning, y hay algunas actualizaciones importantes para que usted y sus estudiantes estén al tanto de entrar en la próxima semana. ELA y Math publicarán tres lecciones la próxima semana con Boletos de Salida que vencen el viernes. Ciencias, Estudios Sociales, Intervención Matemática e Intervención de Lectura publicarán dos asignaciones la próxima semana con Boletos de Salida que vencen el viernes. Las asignaciones se calificarán y se colocarán en el libro de calificaciones de cada curso. Los maestros comunicarán qué tareas se calificarán cuando se publiquen.</w:t>
            </w:r>
          </w:p>
          <w:p w:rsidRPr="006E2D7E" w:rsidR="006E2D7E" w:rsidP="6E9E2386" w:rsidRDefault="006E2D7E" w14:paraId="363DC5A3" w14:textId="77777777">
            <w:pPr>
              <w:pStyle w:val="Footer"/>
              <w:rPr>
                <w:noProof/>
                <w:sz w:val="16"/>
                <w:szCs w:val="16"/>
              </w:rPr>
            </w:pPr>
          </w:p>
          <w:p w:rsidRPr="006E2D7E" w:rsidR="006E2D7E" w:rsidP="6E9E2386" w:rsidRDefault="006E2D7E" w14:paraId="27E993B2" w14:textId="1AA82FFD">
            <w:pPr>
              <w:pStyle w:val="Footer"/>
              <w:rPr>
                <w:b/>
                <w:bCs/>
                <w:noProof/>
                <w:sz w:val="16"/>
                <w:szCs w:val="16"/>
                <w:u w:val="single"/>
              </w:rPr>
            </w:pPr>
            <w:r w:rsidRPr="006E2D7E">
              <w:rPr>
                <w:b/>
                <w:bCs/>
                <w:noProof/>
                <w:sz w:val="16"/>
                <w:szCs w:val="16"/>
                <w:u w:val="single"/>
              </w:rPr>
              <w:t>Boleta de Calificaciones de A5</w:t>
            </w:r>
          </w:p>
          <w:p w:rsidRPr="006E2D7E" w:rsidR="006E2D7E" w:rsidP="6E9E2386" w:rsidRDefault="006E2D7E" w14:paraId="4145BDE0" w14:textId="2B92005C">
            <w:pPr>
              <w:pStyle w:val="Footer"/>
              <w:rPr>
                <w:noProof/>
                <w:sz w:val="16"/>
                <w:szCs w:val="16"/>
              </w:rPr>
            </w:pPr>
          </w:p>
          <w:p w:rsidRPr="006E2D7E" w:rsidR="006E2D7E" w:rsidP="6E9E2386" w:rsidRDefault="006E2D7E" w14:paraId="1B2495ED" w14:textId="6699FFD0">
            <w:pPr>
              <w:pStyle w:val="Footer"/>
              <w:rPr>
                <w:noProof/>
                <w:sz w:val="16"/>
                <w:szCs w:val="16"/>
              </w:rPr>
            </w:pPr>
            <w:r w:rsidRPr="006E2D7E">
              <w:rPr>
                <w:noProof/>
                <w:sz w:val="16"/>
                <w:szCs w:val="16"/>
              </w:rPr>
              <w:t>Los maestros están finalizando actualmente las calificaciones de los estudiantes para el Período de Marcado A5. Compartiremos una actualización sobre cuándo estas tarjetas de informe estarán disponibles electrónicamente pronto. Como recordatorio, puede acceder a las calificaciones de sus alumnos en cualquier momento a través del Centro de acceso al hogar.</w:t>
            </w:r>
          </w:p>
          <w:p w:rsidRPr="006E2D7E" w:rsidR="006E2D7E" w:rsidP="6E9E2386" w:rsidRDefault="006E2D7E" w14:paraId="4920787F" w14:textId="386ECE4C">
            <w:pPr>
              <w:pStyle w:val="Footer"/>
              <w:rPr>
                <w:noProof/>
                <w:sz w:val="16"/>
                <w:szCs w:val="16"/>
              </w:rPr>
            </w:pPr>
          </w:p>
          <w:p w:rsidRPr="006E2D7E" w:rsidR="006E2D7E" w:rsidP="6E9E2386" w:rsidRDefault="006E2D7E" w14:paraId="08DCADED" w14:textId="77777777">
            <w:pPr>
              <w:pStyle w:val="Footer"/>
              <w:rPr>
                <w:b/>
                <w:bCs/>
                <w:noProof/>
                <w:sz w:val="16"/>
                <w:szCs w:val="16"/>
                <w:u w:val="single"/>
              </w:rPr>
            </w:pPr>
            <w:r w:rsidRPr="006E2D7E">
              <w:rPr>
                <w:b/>
                <w:bCs/>
                <w:noProof/>
                <w:sz w:val="16"/>
                <w:szCs w:val="16"/>
                <w:u w:val="single"/>
              </w:rPr>
              <w:t>Dia de Festivo Viernes 10 de Abril</w:t>
            </w:r>
          </w:p>
          <w:p w:rsidRPr="006E2D7E" w:rsidR="006E2D7E" w:rsidP="6E9E2386" w:rsidRDefault="006E2D7E" w14:paraId="18A25F82" w14:textId="77777777">
            <w:pPr>
              <w:pStyle w:val="Footer"/>
              <w:rPr>
                <w:noProof/>
                <w:sz w:val="16"/>
                <w:szCs w:val="16"/>
              </w:rPr>
            </w:pPr>
          </w:p>
          <w:p w:rsidRPr="006E2D7E" w:rsidR="006E2D7E" w:rsidP="6E9E2386" w:rsidRDefault="006E2D7E" w14:paraId="6B68B417" w14:textId="4E6779B9">
            <w:pPr>
              <w:pStyle w:val="Footer"/>
              <w:rPr>
                <w:noProof/>
                <w:sz w:val="16"/>
                <w:szCs w:val="16"/>
              </w:rPr>
            </w:pPr>
            <w:r w:rsidRPr="006E2D7E">
              <w:rPr>
                <w:noProof/>
                <w:sz w:val="16"/>
                <w:szCs w:val="16"/>
              </w:rPr>
              <w:t>El viernes 10 de abril es un día festivo de estudiante/personal previamente programado. Como resultado, los profesores y el personal no estarán disponibles a través de los equipos, correo electrónico y teléfono el viernes. Volveremos a internet el lunes 13 de abril a las 9:00 AM. Por favor, disfrute de este tiempo con sus familias!</w:t>
            </w:r>
          </w:p>
          <w:p w:rsidRPr="006E2D7E" w:rsidR="006E2D7E" w:rsidP="6E9E2386" w:rsidRDefault="006E2D7E" w14:paraId="72B59ED2" w14:textId="3C9ADEB7">
            <w:pPr>
              <w:pStyle w:val="Footer"/>
              <w:rPr>
                <w:b/>
                <w:bCs/>
                <w:noProof/>
                <w:sz w:val="16"/>
                <w:szCs w:val="16"/>
                <w:u w:val="single"/>
              </w:rPr>
            </w:pPr>
          </w:p>
          <w:p w:rsidRPr="006E2D7E" w:rsidR="006E2D7E" w:rsidP="6E9E2386" w:rsidRDefault="006E2D7E" w14:paraId="1C5EF936" w14:textId="6383CC14">
            <w:pPr>
              <w:pStyle w:val="Footer"/>
              <w:rPr>
                <w:b/>
                <w:bCs/>
                <w:noProof/>
                <w:sz w:val="16"/>
                <w:szCs w:val="16"/>
                <w:u w:val="single"/>
              </w:rPr>
            </w:pPr>
            <w:r w:rsidRPr="006E2D7E">
              <w:rPr>
                <w:b/>
                <w:bCs/>
                <w:noProof/>
                <w:sz w:val="16"/>
                <w:szCs w:val="16"/>
                <w:u w:val="single"/>
              </w:rPr>
              <w:t>Publicación apropiada en Microsoft Teams</w:t>
            </w:r>
          </w:p>
          <w:p w:rsidRPr="006E2D7E" w:rsidR="006E2D7E" w:rsidP="6E9E2386" w:rsidRDefault="006E2D7E" w14:paraId="5239061D" w14:textId="78F64AF1">
            <w:pPr>
              <w:pStyle w:val="Footer"/>
              <w:rPr>
                <w:noProof/>
                <w:sz w:val="16"/>
                <w:szCs w:val="16"/>
              </w:rPr>
            </w:pPr>
          </w:p>
          <w:p w:rsidRPr="006E2D7E" w:rsidR="006E2D7E" w:rsidP="6E9E2386" w:rsidRDefault="006E2D7E" w14:paraId="1BA5F32B" w14:textId="171FBC7B">
            <w:pPr>
              <w:pStyle w:val="Footer"/>
              <w:rPr>
                <w:noProof/>
                <w:sz w:val="16"/>
                <w:szCs w:val="16"/>
              </w:rPr>
            </w:pPr>
            <w:r w:rsidRPr="006E2D7E">
              <w:rPr>
                <w:noProof/>
                <w:sz w:val="16"/>
                <w:szCs w:val="16"/>
              </w:rPr>
              <w:t>A medida que los alumnos siguen usando Microsoft Teams, queremos recordar a todas las familias que toda la actividad en Microsoft Teams se registra, se puede buscar y se puede revisar. Por favor, ayude a mantener a nuestra comunidad escolar segura asegurándose de que las publicaciones de los estudiantes sean amables, que sigan nuestros valores fundamentales escolares y cumplan con las expectativas académicas. Si tiene alguna inquietud, comuníquese con el Sr. Hernández al roland.hernandez@yesprep.org o 346-216-8206</w:t>
            </w:r>
          </w:p>
          <w:p w:rsidRPr="006E2D7E" w:rsidR="006E2D7E" w:rsidP="6E9E2386" w:rsidRDefault="006E2D7E" w14:paraId="2016D341" w14:textId="786D53C3">
            <w:pPr>
              <w:pStyle w:val="Footer"/>
              <w:rPr>
                <w:noProof/>
                <w:sz w:val="16"/>
                <w:szCs w:val="16"/>
              </w:rPr>
            </w:pPr>
          </w:p>
          <w:p w:rsidRPr="006E2D7E" w:rsidR="006E2D7E" w:rsidP="006E2D7E" w:rsidRDefault="006E2D7E" w14:paraId="6E991D7F" w14:textId="77777777">
            <w:pPr>
              <w:pStyle w:val="Footer"/>
              <w:rPr>
                <w:noProof/>
                <w:sz w:val="16"/>
                <w:szCs w:val="16"/>
              </w:rPr>
            </w:pPr>
          </w:p>
          <w:p w:rsidRPr="006E2D7E" w:rsidR="006E2D7E" w:rsidP="006E2D7E" w:rsidRDefault="006E2D7E" w14:paraId="153363B7" w14:textId="3B28C15F">
            <w:pPr>
              <w:pStyle w:val="Footer"/>
              <w:rPr>
                <w:b/>
                <w:bCs/>
                <w:noProof/>
                <w:sz w:val="16"/>
                <w:szCs w:val="16"/>
                <w:u w:val="single"/>
              </w:rPr>
            </w:pPr>
            <w:r w:rsidRPr="006E2D7E">
              <w:rPr>
                <w:b/>
                <w:bCs/>
                <w:noProof/>
                <w:sz w:val="16"/>
                <w:szCs w:val="16"/>
                <w:u w:val="single"/>
              </w:rPr>
              <w:t>Llamadas telefónicas familiares</w:t>
            </w:r>
          </w:p>
          <w:p w:rsidRPr="006E2D7E" w:rsidR="006E2D7E" w:rsidP="006E2D7E" w:rsidRDefault="006E2D7E" w14:paraId="0A757110" w14:textId="77777777">
            <w:pPr>
              <w:pStyle w:val="Footer"/>
              <w:rPr>
                <w:noProof/>
                <w:sz w:val="16"/>
                <w:szCs w:val="16"/>
              </w:rPr>
            </w:pPr>
          </w:p>
          <w:p w:rsidRPr="006E2D7E" w:rsidR="006E2D7E" w:rsidP="006E2D7E" w:rsidRDefault="006E2D7E" w14:paraId="07BDC330" w14:textId="7036AAAF">
            <w:pPr>
              <w:pStyle w:val="Footer"/>
              <w:rPr>
                <w:noProof/>
                <w:sz w:val="16"/>
                <w:szCs w:val="16"/>
              </w:rPr>
            </w:pPr>
            <w:r w:rsidRPr="006E2D7E">
              <w:rPr>
                <w:noProof/>
                <w:sz w:val="16"/>
                <w:szCs w:val="16"/>
              </w:rPr>
              <w:t xml:space="preserve">¡Echamos de menos ver a todos nuestros aviadores todos los días! Mientras mantenemos el Aprendizaje De Preparación </w:t>
            </w:r>
            <w:r w:rsidR="007934B5">
              <w:rPr>
                <w:noProof/>
                <w:sz w:val="16"/>
                <w:szCs w:val="16"/>
              </w:rPr>
              <w:t>YES Prep</w:t>
            </w:r>
            <w:bookmarkStart w:name="_GoBack" w:id="0"/>
            <w:bookmarkEnd w:id="0"/>
            <w:r w:rsidRPr="006E2D7E">
              <w:rPr>
                <w:noProof/>
                <w:sz w:val="16"/>
                <w:szCs w:val="16"/>
              </w:rPr>
              <w:t xml:space="preserve"> en línea, nuestros maestros y personal se pondrán en contacto la próxima semana para registrarse con nuestras familias aviadoras para verificar cómo va el aprendizaje en línea, qué apoyos su familia puede necesitar y simplemente para consultar en nuestra comunidad escolar.</w:t>
            </w:r>
          </w:p>
          <w:p w:rsidR="006E2D7E" w:rsidP="6E9E2386" w:rsidRDefault="006E2D7E" w14:paraId="4DB9ADF0" w14:textId="2DF63637">
            <w:pPr>
              <w:pStyle w:val="Footer"/>
              <w:rPr>
                <w:noProof/>
                <w:sz w:val="16"/>
                <w:szCs w:val="16"/>
              </w:rPr>
            </w:pPr>
          </w:p>
          <w:p w:rsidRPr="006E2D7E" w:rsidR="006E2D7E" w:rsidP="006E2D7E" w:rsidRDefault="006E2D7E" w14:paraId="3DC21745" w14:textId="77777777">
            <w:pPr>
              <w:pStyle w:val="Footer"/>
              <w:rPr>
                <w:noProof/>
                <w:sz w:val="16"/>
                <w:szCs w:val="16"/>
              </w:rPr>
            </w:pPr>
          </w:p>
          <w:p w:rsidRPr="006E2D7E" w:rsidR="006E2D7E" w:rsidP="006E2D7E" w:rsidRDefault="006E2D7E" w14:paraId="598A9CDE" w14:textId="5A037893">
            <w:pPr>
              <w:pStyle w:val="Footer"/>
              <w:rPr>
                <w:b/>
                <w:bCs/>
                <w:noProof/>
                <w:sz w:val="16"/>
                <w:szCs w:val="16"/>
                <w:u w:val="single"/>
              </w:rPr>
            </w:pPr>
            <w:r w:rsidRPr="006E2D7E">
              <w:rPr>
                <w:b/>
                <w:bCs/>
                <w:noProof/>
                <w:sz w:val="16"/>
                <w:szCs w:val="16"/>
                <w:u w:val="single"/>
              </w:rPr>
              <w:t>Inscribirse para el Año Escolar 2020-2021</w:t>
            </w:r>
          </w:p>
          <w:p w:rsidR="006E2D7E" w:rsidP="6E9E2386" w:rsidRDefault="006E2D7E" w14:paraId="0D6AD1E8" w14:textId="77777777">
            <w:pPr>
              <w:pStyle w:val="Footer"/>
              <w:rPr>
                <w:noProof/>
                <w:sz w:val="16"/>
                <w:szCs w:val="16"/>
              </w:rPr>
            </w:pPr>
          </w:p>
          <w:p w:rsidRPr="006E2D7E" w:rsidR="006E2D7E" w:rsidP="006E2D7E" w:rsidRDefault="006E2D7E" w14:paraId="36A19712" w14:textId="0DE53169">
            <w:pPr>
              <w:pStyle w:val="Footer"/>
              <w:rPr>
                <w:noProof/>
                <w:sz w:val="16"/>
                <w:szCs w:val="16"/>
              </w:rPr>
            </w:pPr>
            <w:r w:rsidRPr="006E2D7E">
              <w:rPr>
                <w:noProof/>
                <w:sz w:val="16"/>
                <w:szCs w:val="16"/>
              </w:rPr>
              <w:t>Mientras aprendemos en casa, ¡todavía estamos buscando activamente solicitudes para la Clase de 2027! Si usted tiene amigos o familiares que buscan una escuela para el próximo año, por favor pídales que apliquen en línea en http://yesprep.schoolmint.net.</w:t>
            </w:r>
          </w:p>
        </w:tc>
      </w:tr>
      <w:tr w:rsidRPr="009B4CCC" w:rsidR="00DF7836" w:rsidTr="01766FC7" w14:paraId="1DDA1428" w14:textId="77777777">
        <w:trPr>
          <w:trHeight w:val="1529"/>
        </w:trPr>
        <w:tc>
          <w:tcPr>
            <w:tcW w:w="10790" w:type="dxa"/>
            <w:tcBorders>
              <w:top w:val="nil"/>
            </w:tcBorders>
            <w:tcMar/>
            <w:vAlign w:val="center"/>
          </w:tcPr>
          <w:p w:rsidRPr="000E4940" w:rsidR="000E4940" w:rsidP="000E4940" w:rsidRDefault="000E4940" w14:paraId="7D9A688B" w14:textId="77777777">
            <w:pPr>
              <w:pStyle w:val="Footer"/>
              <w:jc w:val="center"/>
              <w:rPr>
                <w:b/>
                <w:bCs/>
                <w:noProof/>
                <w:sz w:val="20"/>
                <w:szCs w:val="20"/>
              </w:rPr>
            </w:pPr>
            <w:r>
              <w:rPr>
                <w:b/>
                <w:bCs/>
                <w:noProof/>
                <w:sz w:val="20"/>
                <w:szCs w:val="20"/>
              </w:rPr>
              <w:t xml:space="preserve">Important Links During Distance Learning </w:t>
            </w:r>
          </w:p>
          <w:p w:rsidR="000E4940" w:rsidP="000E4940" w:rsidRDefault="006E2D7E" w14:paraId="27A99FED" w14:textId="6C36445F">
            <w:pPr>
              <w:pStyle w:val="Footer"/>
              <w:jc w:val="center"/>
              <w:rPr>
                <w:noProof/>
                <w:sz w:val="20"/>
                <w:szCs w:val="20"/>
              </w:rPr>
            </w:pPr>
            <w:hyperlink w:history="1" r:id="rId18">
              <w:r w:rsidRPr="00A12A71" w:rsidR="000E4940">
                <w:rPr>
                  <w:rStyle w:val="Hyperlink"/>
                  <w:noProof/>
                  <w:sz w:val="20"/>
                  <w:szCs w:val="20"/>
                </w:rPr>
                <w:t xml:space="preserve">YES Prep </w:t>
              </w:r>
              <w:r w:rsidR="0092510F">
                <w:rPr>
                  <w:rStyle w:val="Hyperlink"/>
                  <w:noProof/>
                  <w:sz w:val="20"/>
                  <w:szCs w:val="20"/>
                </w:rPr>
                <w:t>Hobby F</w:t>
              </w:r>
              <w:r w:rsidRPr="00A12A71" w:rsidR="000E4940">
                <w:rPr>
                  <w:rStyle w:val="Hyperlink"/>
                  <w:noProof/>
                  <w:sz w:val="20"/>
                  <w:szCs w:val="20"/>
                </w:rPr>
                <w:t>acebook Page</w:t>
              </w:r>
            </w:hyperlink>
          </w:p>
          <w:p w:rsidR="000E4940" w:rsidP="000E4940" w:rsidRDefault="006E2D7E" w14:paraId="31690238" w14:textId="77777777">
            <w:pPr>
              <w:pStyle w:val="Footer"/>
              <w:jc w:val="center"/>
              <w:rPr>
                <w:noProof/>
                <w:sz w:val="20"/>
                <w:szCs w:val="20"/>
              </w:rPr>
            </w:pPr>
            <w:hyperlink w:history="1" r:id="rId19">
              <w:r w:rsidRPr="00421681" w:rsidR="000E4940">
                <w:rPr>
                  <w:rStyle w:val="Hyperlink"/>
                  <w:noProof/>
                  <w:sz w:val="20"/>
                  <w:szCs w:val="20"/>
                </w:rPr>
                <w:t>YES Prep Public Schools COVID-19 Website</w:t>
              </w:r>
            </w:hyperlink>
          </w:p>
          <w:p w:rsidR="000E4940" w:rsidP="000E4940" w:rsidRDefault="006E2D7E" w14:paraId="2486DDE3" w14:textId="77777777">
            <w:pPr>
              <w:pStyle w:val="Footer"/>
              <w:jc w:val="center"/>
              <w:rPr>
                <w:noProof/>
                <w:sz w:val="20"/>
                <w:szCs w:val="20"/>
              </w:rPr>
            </w:pPr>
            <w:hyperlink w:history="1" r:id="rId20">
              <w:r w:rsidRPr="00A12A71" w:rsidR="000E4940">
                <w:rPr>
                  <w:rStyle w:val="Hyperlink"/>
                  <w:noProof/>
                  <w:sz w:val="20"/>
                  <w:szCs w:val="20"/>
                </w:rPr>
                <w:t>Keep YES Prep Learning Website</w:t>
              </w:r>
            </w:hyperlink>
          </w:p>
          <w:p w:rsidRPr="000E4940" w:rsidR="00DF7836" w:rsidP="000E4940" w:rsidRDefault="006E2D7E" w14:paraId="3D9525DB" w14:textId="64FB0223">
            <w:pPr>
              <w:pStyle w:val="Footer"/>
              <w:jc w:val="center"/>
              <w:rPr>
                <w:noProof/>
                <w:sz w:val="20"/>
                <w:szCs w:val="20"/>
              </w:rPr>
            </w:pPr>
            <w:hyperlink w:history="1" r:id="rId21">
              <w:r w:rsidRPr="00A12A71" w:rsidR="000E4940">
                <w:rPr>
                  <w:rStyle w:val="Hyperlink"/>
                  <w:noProof/>
                  <w:sz w:val="20"/>
                  <w:szCs w:val="20"/>
                </w:rPr>
                <w:t>Microsoft Account Log In Page</w:t>
              </w:r>
            </w:hyperlink>
          </w:p>
        </w:tc>
      </w:tr>
      <w:tr w:rsidRPr="00DF7836" w:rsidR="00DF7836" w:rsidTr="01766FC7" w14:paraId="16E7034A" w14:textId="77777777">
        <w:trPr>
          <w:trHeight w:val="629"/>
        </w:trPr>
        <w:tc>
          <w:tcPr>
            <w:tcW w:w="10790" w:type="dxa"/>
            <w:tcMar/>
            <w:vAlign w:val="center"/>
          </w:tcPr>
          <w:p w:rsidRPr="00DF7836" w:rsidR="00DF7836" w:rsidP="006E2D7E" w:rsidRDefault="00DF7836" w14:paraId="524414F4" w14:textId="77777777">
            <w:pPr>
              <w:pStyle w:val="Footer"/>
              <w:jc w:val="center"/>
              <w:rPr>
                <w:sz w:val="20"/>
                <w:szCs w:val="20"/>
              </w:rPr>
            </w:pPr>
            <w:r w:rsidRPr="00DF7836">
              <w:rPr>
                <w:b/>
                <w:bCs/>
                <w:noProof/>
                <w:sz w:val="20"/>
                <w:szCs w:val="20"/>
              </w:rPr>
              <w:drawing>
                <wp:anchor distT="0" distB="0" distL="114300" distR="114300" simplePos="0" relativeHeight="251667456" behindDoc="0" locked="0" layoutInCell="1" allowOverlap="1" wp14:anchorId="60AC0F57" wp14:editId="43D55A57">
                  <wp:simplePos x="0" y="0"/>
                  <wp:positionH relativeFrom="column">
                    <wp:posOffset>18415</wp:posOffset>
                  </wp:positionH>
                  <wp:positionV relativeFrom="paragraph">
                    <wp:posOffset>11430</wp:posOffset>
                  </wp:positionV>
                  <wp:extent cx="798830" cy="349250"/>
                  <wp:effectExtent l="0" t="0" r="1270" b="0"/>
                  <wp:wrapNone/>
                  <wp:docPr id="4" name="Picture 4" descr="A picture containing text, businesscard,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_hobby_horiz_teal.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98830" cy="349250"/>
                          </a:xfrm>
                          <a:prstGeom prst="rect">
                            <a:avLst/>
                          </a:prstGeom>
                        </pic:spPr>
                      </pic:pic>
                    </a:graphicData>
                  </a:graphic>
                  <wp14:sizeRelH relativeFrom="margin">
                    <wp14:pctWidth>0</wp14:pctWidth>
                  </wp14:sizeRelH>
                  <wp14:sizeRelV relativeFrom="margin">
                    <wp14:pctHeight>0</wp14:pctHeight>
                  </wp14:sizeRelV>
                </wp:anchor>
              </w:drawing>
            </w:r>
            <w:r w:rsidRPr="00DF7836" w:rsidR="00DF7836">
              <w:rPr>
                <w:b w:val="1"/>
                <w:bCs w:val="1"/>
                <w:sz w:val="20"/>
                <w:szCs w:val="20"/>
              </w:rPr>
              <w:t>Chase Sander, Principal</w:t>
            </w:r>
          </w:p>
          <w:p w:rsidRPr="00DF7836" w:rsidR="00DF7836" w:rsidP="006E2D7E" w:rsidRDefault="00DF7836" w14:paraId="18E4A6FD" w14:textId="77777777">
            <w:pPr>
              <w:pStyle w:val="Footer"/>
              <w:jc w:val="center"/>
              <w:rPr>
                <w:sz w:val="20"/>
                <w:szCs w:val="20"/>
              </w:rPr>
            </w:pPr>
            <w:r w:rsidRPr="00DF7836">
              <w:rPr>
                <w:sz w:val="20"/>
                <w:szCs w:val="20"/>
              </w:rPr>
              <w:t xml:space="preserve">713.842.5600 | </w:t>
            </w:r>
            <w:hyperlink w:history="1" r:id="rId22">
              <w:r w:rsidRPr="00DF7836">
                <w:rPr>
                  <w:rStyle w:val="Hyperlink"/>
                  <w:sz w:val="20"/>
                  <w:szCs w:val="20"/>
                </w:rPr>
                <w:t>www.facebook.com/YPHobby</w:t>
              </w:r>
            </w:hyperlink>
          </w:p>
        </w:tc>
      </w:tr>
    </w:tbl>
    <w:p w:rsidR="00DF7836" w:rsidRDefault="00DF7836" w14:paraId="3775FD62" w14:textId="77777777"/>
    <w:sectPr w:rsidR="00DF7836" w:rsidSect="00DF7836">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D7E" w:rsidP="00DF7836" w:rsidRDefault="006E2D7E" w14:paraId="5A833747" w14:textId="77777777">
      <w:pPr>
        <w:spacing w:line="240" w:lineRule="auto"/>
      </w:pPr>
      <w:r>
        <w:separator/>
      </w:r>
    </w:p>
  </w:endnote>
  <w:endnote w:type="continuationSeparator" w:id="0">
    <w:p w:rsidR="006E2D7E" w:rsidP="00DF7836" w:rsidRDefault="006E2D7E" w14:paraId="6CB98408"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D7E" w:rsidP="00DF7836" w:rsidRDefault="006E2D7E" w14:paraId="6575B840" w14:textId="77777777">
      <w:pPr>
        <w:spacing w:line="240" w:lineRule="auto"/>
      </w:pPr>
      <w:r>
        <w:separator/>
      </w:r>
    </w:p>
  </w:footnote>
  <w:footnote w:type="continuationSeparator" w:id="0">
    <w:p w:rsidR="006E2D7E" w:rsidP="00DF7836" w:rsidRDefault="006E2D7E" w14:paraId="25283C27" w14:textId="7777777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836"/>
    <w:rsid w:val="00095113"/>
    <w:rsid w:val="000E4940"/>
    <w:rsid w:val="000F1AF5"/>
    <w:rsid w:val="001E7FC3"/>
    <w:rsid w:val="0020665A"/>
    <w:rsid w:val="00263768"/>
    <w:rsid w:val="002A37A5"/>
    <w:rsid w:val="002E41ED"/>
    <w:rsid w:val="003138BB"/>
    <w:rsid w:val="00421681"/>
    <w:rsid w:val="004D3941"/>
    <w:rsid w:val="005959DE"/>
    <w:rsid w:val="005E5CBA"/>
    <w:rsid w:val="00666633"/>
    <w:rsid w:val="006D7C52"/>
    <w:rsid w:val="006E2D7E"/>
    <w:rsid w:val="007934B5"/>
    <w:rsid w:val="008516ED"/>
    <w:rsid w:val="00857048"/>
    <w:rsid w:val="008A38F5"/>
    <w:rsid w:val="009131F1"/>
    <w:rsid w:val="0092510F"/>
    <w:rsid w:val="0096573B"/>
    <w:rsid w:val="00987606"/>
    <w:rsid w:val="009B4CCC"/>
    <w:rsid w:val="00A12A71"/>
    <w:rsid w:val="00B0347A"/>
    <w:rsid w:val="00B47C95"/>
    <w:rsid w:val="00B53FA8"/>
    <w:rsid w:val="00B758F8"/>
    <w:rsid w:val="00C1192D"/>
    <w:rsid w:val="00C55158"/>
    <w:rsid w:val="00D002ED"/>
    <w:rsid w:val="00D81086"/>
    <w:rsid w:val="00D85BBA"/>
    <w:rsid w:val="00DA5F90"/>
    <w:rsid w:val="00DD4F5F"/>
    <w:rsid w:val="00DF692A"/>
    <w:rsid w:val="00DF7836"/>
    <w:rsid w:val="00E1080B"/>
    <w:rsid w:val="00F15A05"/>
    <w:rsid w:val="00F672E0"/>
    <w:rsid w:val="00F8470C"/>
    <w:rsid w:val="00FC1EEA"/>
    <w:rsid w:val="00FC4C5F"/>
    <w:rsid w:val="01766FC7"/>
    <w:rsid w:val="027930B4"/>
    <w:rsid w:val="03B7F729"/>
    <w:rsid w:val="049AE05E"/>
    <w:rsid w:val="04B39BB3"/>
    <w:rsid w:val="05F732FF"/>
    <w:rsid w:val="07468F81"/>
    <w:rsid w:val="07DE2424"/>
    <w:rsid w:val="07DEC11F"/>
    <w:rsid w:val="080714AF"/>
    <w:rsid w:val="0B042709"/>
    <w:rsid w:val="0B1B22DE"/>
    <w:rsid w:val="0BC083F3"/>
    <w:rsid w:val="0BCC2F24"/>
    <w:rsid w:val="0C252B33"/>
    <w:rsid w:val="0C47E638"/>
    <w:rsid w:val="0D409245"/>
    <w:rsid w:val="0D54BD00"/>
    <w:rsid w:val="0FD303F1"/>
    <w:rsid w:val="10512933"/>
    <w:rsid w:val="121006BD"/>
    <w:rsid w:val="15E2EFF9"/>
    <w:rsid w:val="16DF1672"/>
    <w:rsid w:val="1A4977E5"/>
    <w:rsid w:val="1B3E4CC3"/>
    <w:rsid w:val="1B807FC0"/>
    <w:rsid w:val="1C7D6575"/>
    <w:rsid w:val="1D387B3C"/>
    <w:rsid w:val="1DA68447"/>
    <w:rsid w:val="1DB63526"/>
    <w:rsid w:val="1DB655E9"/>
    <w:rsid w:val="1F5C43E3"/>
    <w:rsid w:val="1F9CA1EB"/>
    <w:rsid w:val="1FAD9056"/>
    <w:rsid w:val="200A9093"/>
    <w:rsid w:val="204431FF"/>
    <w:rsid w:val="2112E073"/>
    <w:rsid w:val="212E3467"/>
    <w:rsid w:val="215DAA41"/>
    <w:rsid w:val="21E0A7B0"/>
    <w:rsid w:val="2215A255"/>
    <w:rsid w:val="224E5BFD"/>
    <w:rsid w:val="22DD48F8"/>
    <w:rsid w:val="2334A4F2"/>
    <w:rsid w:val="23EC2B8B"/>
    <w:rsid w:val="2415DCFF"/>
    <w:rsid w:val="2453AC7A"/>
    <w:rsid w:val="25295E13"/>
    <w:rsid w:val="26962D1B"/>
    <w:rsid w:val="26ABEF1A"/>
    <w:rsid w:val="28044561"/>
    <w:rsid w:val="284236AF"/>
    <w:rsid w:val="2883DA0D"/>
    <w:rsid w:val="299C3814"/>
    <w:rsid w:val="2EA56AE6"/>
    <w:rsid w:val="2EF126DC"/>
    <w:rsid w:val="301E60F2"/>
    <w:rsid w:val="31DF7420"/>
    <w:rsid w:val="323D7F40"/>
    <w:rsid w:val="323F4E41"/>
    <w:rsid w:val="333CB9D9"/>
    <w:rsid w:val="3395660F"/>
    <w:rsid w:val="34985CBB"/>
    <w:rsid w:val="34BEBFC3"/>
    <w:rsid w:val="35702DDF"/>
    <w:rsid w:val="35F30143"/>
    <w:rsid w:val="368A4944"/>
    <w:rsid w:val="370B7529"/>
    <w:rsid w:val="38DE126F"/>
    <w:rsid w:val="3AFEEDCA"/>
    <w:rsid w:val="3B9D0C63"/>
    <w:rsid w:val="3BBCADC4"/>
    <w:rsid w:val="3C01E3C2"/>
    <w:rsid w:val="3CD115A8"/>
    <w:rsid w:val="3D7F55A3"/>
    <w:rsid w:val="3DDF8F1C"/>
    <w:rsid w:val="3EC2F250"/>
    <w:rsid w:val="3EF957CA"/>
    <w:rsid w:val="3F0AE215"/>
    <w:rsid w:val="3FD1CE68"/>
    <w:rsid w:val="3FE2A01F"/>
    <w:rsid w:val="415C735D"/>
    <w:rsid w:val="41E8A79E"/>
    <w:rsid w:val="4203A7CF"/>
    <w:rsid w:val="4298C64F"/>
    <w:rsid w:val="43DFDF5C"/>
    <w:rsid w:val="452A06E6"/>
    <w:rsid w:val="4783B98B"/>
    <w:rsid w:val="47EE8444"/>
    <w:rsid w:val="48CF42E2"/>
    <w:rsid w:val="494A0DE3"/>
    <w:rsid w:val="4966B00A"/>
    <w:rsid w:val="497B120F"/>
    <w:rsid w:val="49A5A719"/>
    <w:rsid w:val="49E3FD10"/>
    <w:rsid w:val="4B69405D"/>
    <w:rsid w:val="4B9EC812"/>
    <w:rsid w:val="4BF74CB3"/>
    <w:rsid w:val="4D58BD69"/>
    <w:rsid w:val="4DA38F5E"/>
    <w:rsid w:val="4E6F5187"/>
    <w:rsid w:val="4ECEDA64"/>
    <w:rsid w:val="516433B0"/>
    <w:rsid w:val="5390ACA8"/>
    <w:rsid w:val="53BE477E"/>
    <w:rsid w:val="541B7995"/>
    <w:rsid w:val="551DAC1C"/>
    <w:rsid w:val="5640F99A"/>
    <w:rsid w:val="57DD0DFC"/>
    <w:rsid w:val="5B02F27A"/>
    <w:rsid w:val="5CCCF07E"/>
    <w:rsid w:val="5E6AA8DB"/>
    <w:rsid w:val="5EDB9437"/>
    <w:rsid w:val="5FEE2D36"/>
    <w:rsid w:val="608C036A"/>
    <w:rsid w:val="62AA619F"/>
    <w:rsid w:val="6364ACBC"/>
    <w:rsid w:val="63AAAD7D"/>
    <w:rsid w:val="63D9D39B"/>
    <w:rsid w:val="65DADE88"/>
    <w:rsid w:val="65FB1D2A"/>
    <w:rsid w:val="6732E00F"/>
    <w:rsid w:val="67E34209"/>
    <w:rsid w:val="6849EC0A"/>
    <w:rsid w:val="6D7C299C"/>
    <w:rsid w:val="6E9E2386"/>
    <w:rsid w:val="6E9F81AE"/>
    <w:rsid w:val="704B8C4B"/>
    <w:rsid w:val="7238046C"/>
    <w:rsid w:val="72C71C25"/>
    <w:rsid w:val="731575DD"/>
    <w:rsid w:val="73731109"/>
    <w:rsid w:val="744EEEC9"/>
    <w:rsid w:val="745A584E"/>
    <w:rsid w:val="748A843E"/>
    <w:rsid w:val="74BE4AF1"/>
    <w:rsid w:val="75159E6E"/>
    <w:rsid w:val="75E395D1"/>
    <w:rsid w:val="763BDD43"/>
    <w:rsid w:val="771A51FE"/>
    <w:rsid w:val="780D610B"/>
    <w:rsid w:val="78C0D1D0"/>
    <w:rsid w:val="791FF888"/>
    <w:rsid w:val="7B1B998D"/>
    <w:rsid w:val="7D571151"/>
    <w:rsid w:val="7E101192"/>
    <w:rsid w:val="7E64ED2D"/>
    <w:rsid w:val="7EA1A004"/>
    <w:rsid w:val="7FB6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4346FD"/>
  <w15:chartTrackingRefBased/>
  <w15:docId w15:val="{E90BBAB7-0F8B-4F7D-BD46-21ED2BCF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Theme">
    <w:name w:val="Table Theme"/>
    <w:aliases w:val="Hobby"/>
    <w:basedOn w:val="TableNormal"/>
    <w:uiPriority w:val="99"/>
    <w:rsid w:val="002E41ED"/>
    <w:rPr>
      <w:rFonts w:ascii="Arial" w:hAnsi="Arial"/>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pPr>
        <w:jc w:val="center"/>
      </w:pPr>
      <w:rPr>
        <w:rFonts w:ascii="Arial" w:hAnsi="Arial"/>
        <w:b/>
        <w:color w:val="FDB52B" w:themeColor="background1"/>
        <w:sz w:val="20"/>
      </w:rPr>
      <w:tblPr/>
      <w:tcPr>
        <w:shd w:val="clear" w:color="auto" w:fill="136066" w:themeFill="text1"/>
      </w:tcPr>
    </w:tblStylePr>
  </w:style>
  <w:style w:type="paragraph" w:styleId="Header">
    <w:name w:val="header"/>
    <w:basedOn w:val="Normal"/>
    <w:link w:val="HeaderChar"/>
    <w:uiPriority w:val="99"/>
    <w:unhideWhenUsed/>
    <w:rsid w:val="00DF7836"/>
    <w:pPr>
      <w:tabs>
        <w:tab w:val="center" w:pos="4680"/>
        <w:tab w:val="right" w:pos="9360"/>
      </w:tabs>
      <w:spacing w:line="240" w:lineRule="auto"/>
    </w:pPr>
  </w:style>
  <w:style w:type="character" w:styleId="HeaderChar" w:customStyle="1">
    <w:name w:val="Header Char"/>
    <w:basedOn w:val="DefaultParagraphFont"/>
    <w:link w:val="Header"/>
    <w:uiPriority w:val="99"/>
    <w:rsid w:val="00DF7836"/>
  </w:style>
  <w:style w:type="paragraph" w:styleId="Footer">
    <w:name w:val="footer"/>
    <w:basedOn w:val="Normal"/>
    <w:link w:val="FooterChar"/>
    <w:uiPriority w:val="99"/>
    <w:unhideWhenUsed/>
    <w:rsid w:val="00DF7836"/>
    <w:pPr>
      <w:tabs>
        <w:tab w:val="center" w:pos="4680"/>
        <w:tab w:val="right" w:pos="9360"/>
      </w:tabs>
      <w:spacing w:line="240" w:lineRule="auto"/>
    </w:pPr>
  </w:style>
  <w:style w:type="character" w:styleId="FooterChar" w:customStyle="1">
    <w:name w:val="Footer Char"/>
    <w:basedOn w:val="DefaultParagraphFont"/>
    <w:link w:val="Footer"/>
    <w:uiPriority w:val="99"/>
    <w:rsid w:val="00DF7836"/>
  </w:style>
  <w:style w:type="table" w:styleId="TableGrid">
    <w:name w:val="Table Grid"/>
    <w:basedOn w:val="TableNormal"/>
    <w:uiPriority w:val="39"/>
    <w:rsid w:val="00DF7836"/>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DF7836"/>
    <w:rPr>
      <w:color w:val="0563C1" w:themeColor="hyperlink"/>
      <w:u w:val="single"/>
    </w:rPr>
  </w:style>
  <w:style w:type="character" w:styleId="UnresolvedMention">
    <w:name w:val="Unresolved Mention"/>
    <w:basedOn w:val="DefaultParagraphFont"/>
    <w:uiPriority w:val="99"/>
    <w:semiHidden/>
    <w:unhideWhenUsed/>
    <w:rsid w:val="00DF7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facebook.com/YPHobby" TargetMode="External" Id="rId13" /><Relationship Type="http://schemas.openxmlformats.org/officeDocument/2006/relationships/hyperlink" Target="http://www.facebook.com/YPHobby" TargetMode="External" Id="rId18" /><Relationship Type="http://schemas.openxmlformats.org/officeDocument/2006/relationships/customXml" Target="../customXml/item3.xml" Id="rId3" /><Relationship Type="http://schemas.openxmlformats.org/officeDocument/2006/relationships/hyperlink" Target="myapps.microsoft.com" TargetMode="External" Id="rId21" /><Relationship Type="http://schemas.openxmlformats.org/officeDocument/2006/relationships/footnotes" Target="footnotes.xml" Id="rId7" /><Relationship Type="http://schemas.openxmlformats.org/officeDocument/2006/relationships/hyperlink" Target="http://yesprep.schoolmint.net" TargetMode="External" Id="rId12" /><Relationship Type="http://schemas.openxmlformats.org/officeDocument/2006/relationships/image" Target="media/image2.png" Id="rId17" /><Relationship Type="http://schemas.openxmlformats.org/officeDocument/2006/relationships/customXml" Target="../customXml/item2.xml" Id="rId2" /><Relationship Type="http://schemas.openxmlformats.org/officeDocument/2006/relationships/hyperlink" Target="myapps.microsoft.com" TargetMode="External" Id="rId16" /><Relationship Type="http://schemas.openxmlformats.org/officeDocument/2006/relationships/hyperlink" Target="https://www.yesprep.org/covid19/academics" TargetMode="Externa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mailto:roland.hernandez@yesprep.org" TargetMode="External" Id="rId11" /><Relationship Type="http://schemas.openxmlformats.org/officeDocument/2006/relationships/theme" Target="theme/theme1.xml" Id="rId24" /><Relationship Type="http://schemas.openxmlformats.org/officeDocument/2006/relationships/settings" Target="settings.xml" Id="rId5" /><Relationship Type="http://schemas.openxmlformats.org/officeDocument/2006/relationships/hyperlink" Target="https://www.yesprep.org/covid19/academics" TargetMode="External" Id="rId15" /><Relationship Type="http://schemas.openxmlformats.org/officeDocument/2006/relationships/fontTable" Target="fontTable.xml" Id="rId23" /><Relationship Type="http://schemas.openxmlformats.org/officeDocument/2006/relationships/hyperlink" Target="mailto:chase.sander@yesprep.org" TargetMode="External" Id="rId10" /><Relationship Type="http://schemas.openxmlformats.org/officeDocument/2006/relationships/hyperlink" Target="https://www.yesprep.org/covid19" TargetMode="External" Id="rId19" /><Relationship Type="http://schemas.openxmlformats.org/officeDocument/2006/relationships/styles" Target="styles.xml" Id="rId4" /><Relationship Type="http://schemas.openxmlformats.org/officeDocument/2006/relationships/hyperlink" Target="https://www.yesprep.org/covid19" TargetMode="External" Id="rId14" /><Relationship Type="http://schemas.openxmlformats.org/officeDocument/2006/relationships/hyperlink" Target="http://www.facebook.com/YPHobby" TargetMode="External" Id="rId22" /><Relationship Type="http://schemas.openxmlformats.org/officeDocument/2006/relationships/image" Target="/media/image3.png" Id="Rd4225010ba2742fc" /><Relationship Type="http://schemas.openxmlformats.org/officeDocument/2006/relationships/image" Target="/media/image4.png" Id="R1fcedf8979884229" /></Relationships>
</file>

<file path=word/theme/theme1.xml><?xml version="1.0" encoding="utf-8"?>
<a:theme xmlns:a="http://schemas.openxmlformats.org/drawingml/2006/main" name="Office Theme">
  <a:themeElements>
    <a:clrScheme name="YES Prep Hobby">
      <a:dk1>
        <a:srgbClr val="136066"/>
      </a:dk1>
      <a:lt1>
        <a:srgbClr val="FDB52B"/>
      </a:lt1>
      <a:dk2>
        <a:srgbClr val="136066"/>
      </a:dk2>
      <a:lt2>
        <a:srgbClr val="FDB52B"/>
      </a:lt2>
      <a:accent1>
        <a:srgbClr val="98ACAC"/>
      </a:accent1>
      <a:accent2>
        <a:srgbClr val="FDB52B"/>
      </a:accent2>
      <a:accent3>
        <a:srgbClr val="136066"/>
      </a:accent3>
      <a:accent4>
        <a:srgbClr val="98ACAC"/>
      </a:accent4>
      <a:accent5>
        <a:srgbClr val="FFFFFF"/>
      </a:accent5>
      <a:accent6>
        <a:srgbClr val="000000"/>
      </a:accent6>
      <a:hlink>
        <a:srgbClr val="0563C1"/>
      </a:hlink>
      <a:folHlink>
        <a:srgbClr val="0563C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AE449F857E5419DCBAE4F4ED8F7AC" ma:contentTypeVersion="11" ma:contentTypeDescription="Create a new document." ma:contentTypeScope="" ma:versionID="f4452137837812c145b1c20533383a00">
  <xsd:schema xmlns:xsd="http://www.w3.org/2001/XMLSchema" xmlns:xs="http://www.w3.org/2001/XMLSchema" xmlns:p="http://schemas.microsoft.com/office/2006/metadata/properties" xmlns:ns2="55643c92-fddf-425a-b0db-21d3332daff9" xmlns:ns3="bbdc9ebf-cd99-4db4-92f5-1d37a72b984d" targetNamespace="http://schemas.microsoft.com/office/2006/metadata/properties" ma:root="true" ma:fieldsID="0d478a0068077afbcb800e2963906299" ns2:_="" ns3:_="">
    <xsd:import namespace="55643c92-fddf-425a-b0db-21d3332daff9"/>
    <xsd:import namespace="bbdc9ebf-cd99-4db4-92f5-1d37a72b98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43c92-fddf-425a-b0db-21d3332daf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dc9ebf-cd99-4db4-92f5-1d37a72b98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98981B-9FEF-4E79-B12C-B0747ABF4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43c92-fddf-425a-b0db-21d3332daff9"/>
    <ds:schemaRef ds:uri="bbdc9ebf-cd99-4db4-92f5-1d37a72b9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092D10-2AC2-4052-98E8-D2A4C3F923C5}">
  <ds:schemaRefs>
    <ds:schemaRef ds:uri="http://schemas.microsoft.com/sharepoint/v3/contenttype/forms"/>
  </ds:schemaRefs>
</ds:datastoreItem>
</file>

<file path=customXml/itemProps3.xml><?xml version="1.0" encoding="utf-8"?>
<ds:datastoreItem xmlns:ds="http://schemas.openxmlformats.org/officeDocument/2006/customXml" ds:itemID="{C47A73CE-7849-4E12-B6C1-CB7FF5008AA9}">
  <ds:schemaRefs>
    <ds:schemaRef ds:uri="http://purl.org/dc/dcmitype/"/>
    <ds:schemaRef ds:uri="http://www.w3.org/XML/1998/namespace"/>
    <ds:schemaRef ds:uri="http://schemas.microsoft.com/office/infopath/2007/PartnerControls"/>
    <ds:schemaRef ds:uri="http://schemas.openxmlformats.org/package/2006/metadata/core-properties"/>
    <ds:schemaRef ds:uri="http://purl.org/dc/terms/"/>
    <ds:schemaRef ds:uri="bbdc9ebf-cd99-4db4-92f5-1d37a72b984d"/>
    <ds:schemaRef ds:uri="http://schemas.microsoft.com/office/2006/documentManagement/types"/>
    <ds:schemaRef ds:uri="55643c92-fddf-425a-b0db-21d3332daff9"/>
    <ds:schemaRef ds:uri="http://schemas.microsoft.com/office/2006/metadata/properties"/>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Sander, Chase</dc:creator>
  <keywords/>
  <dc:description/>
  <lastModifiedBy>Rocha, Candy</lastModifiedBy>
  <revision>37</revision>
  <dcterms:created xsi:type="dcterms:W3CDTF">2019-08-20T17:53:00.0000000Z</dcterms:created>
  <dcterms:modified xsi:type="dcterms:W3CDTF">2020-04-08T23:18:14.5219062Z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0x01010026DAE449F857E5419DCBAE4F4ED8F7AC</vt:lpwstr>
  </property>
</Properties>
</file>