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DF7836" w:rsidRPr="00DF7836" w:rsidTr="4E0242A7">
        <w:trPr>
          <w:trHeight w:val="1430"/>
        </w:trPr>
        <w:tc>
          <w:tcPr>
            <w:tcW w:w="10790" w:type="dxa"/>
            <w:tcBorders>
              <w:bottom w:val="nil"/>
            </w:tcBorders>
            <w:vAlign w:val="center"/>
          </w:tcPr>
          <w:p w:rsidR="00DF7836" w:rsidRPr="00DF7836" w:rsidRDefault="780D610B" w:rsidP="6E9E2386">
            <w:pPr>
              <w:pStyle w:val="Footer"/>
              <w:jc w:val="center"/>
              <w:rPr>
                <w:b/>
                <w:bCs/>
                <w:noProof/>
                <w:sz w:val="20"/>
                <w:szCs w:val="20"/>
              </w:rPr>
            </w:pPr>
            <w:r>
              <w:rPr>
                <w:noProof/>
              </w:rPr>
              <w:drawing>
                <wp:inline distT="0" distB="0" distL="0" distR="0" wp14:anchorId="77477888" wp14:editId="2717AECA">
                  <wp:extent cx="3383280" cy="791210"/>
                  <wp:effectExtent l="0" t="0" r="7620" b="8890"/>
                  <wp:docPr id="538243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383280" cy="791210"/>
                          </a:xfrm>
                          <a:prstGeom prst="rect">
                            <a:avLst/>
                          </a:prstGeom>
                        </pic:spPr>
                      </pic:pic>
                    </a:graphicData>
                  </a:graphic>
                </wp:inline>
              </w:drawing>
            </w:r>
          </w:p>
        </w:tc>
      </w:tr>
      <w:tr w:rsidR="00DF7836" w:rsidRPr="00DF7836" w:rsidTr="4E0242A7">
        <w:trPr>
          <w:trHeight w:val="90"/>
        </w:trPr>
        <w:tc>
          <w:tcPr>
            <w:tcW w:w="10790" w:type="dxa"/>
            <w:tcBorders>
              <w:top w:val="nil"/>
            </w:tcBorders>
            <w:vAlign w:val="center"/>
          </w:tcPr>
          <w:p w:rsidR="00DF7836" w:rsidRPr="00DF7836" w:rsidRDefault="00C34D3D" w:rsidP="6E9E2386">
            <w:pPr>
              <w:pStyle w:val="Footer"/>
              <w:jc w:val="center"/>
              <w:rPr>
                <w:b/>
                <w:bCs/>
                <w:noProof/>
                <w:sz w:val="20"/>
                <w:szCs w:val="20"/>
              </w:rPr>
            </w:pPr>
            <w:r>
              <w:rPr>
                <w:b/>
                <w:bCs/>
                <w:noProof/>
                <w:sz w:val="20"/>
                <w:szCs w:val="20"/>
              </w:rPr>
              <w:t>Thursday, April 23, 2020</w:t>
            </w:r>
            <w:r w:rsidR="2112E073" w:rsidRPr="6E9E2386">
              <w:rPr>
                <w:b/>
                <w:bCs/>
                <w:noProof/>
                <w:sz w:val="20"/>
                <w:szCs w:val="20"/>
              </w:rPr>
              <w:t xml:space="preserve"> </w:t>
            </w:r>
          </w:p>
        </w:tc>
      </w:tr>
      <w:tr w:rsidR="00DF7836" w:rsidRPr="00DF7836" w:rsidTr="4E0242A7">
        <w:trPr>
          <w:trHeight w:val="10224"/>
        </w:trPr>
        <w:tc>
          <w:tcPr>
            <w:tcW w:w="10790" w:type="dxa"/>
            <w:tcBorders>
              <w:top w:val="nil"/>
            </w:tcBorders>
          </w:tcPr>
          <w:p w:rsidR="00CA229A" w:rsidRPr="002B0367" w:rsidRDefault="00CA229A" w:rsidP="6E9E2386">
            <w:pPr>
              <w:pStyle w:val="Footer"/>
              <w:rPr>
                <w:b/>
                <w:bCs/>
                <w:sz w:val="18"/>
                <w:szCs w:val="18"/>
                <w:u w:val="single"/>
              </w:rPr>
            </w:pPr>
          </w:p>
          <w:p w:rsidR="002B0367" w:rsidRDefault="002B0367" w:rsidP="6E9E2386">
            <w:pPr>
              <w:pStyle w:val="Footer"/>
              <w:rPr>
                <w:sz w:val="18"/>
                <w:szCs w:val="18"/>
              </w:rPr>
            </w:pPr>
            <w:r w:rsidRPr="71E2434E">
              <w:rPr>
                <w:b/>
                <w:bCs/>
                <w:sz w:val="18"/>
                <w:szCs w:val="18"/>
                <w:u w:val="single"/>
              </w:rPr>
              <w:t>Family Survey</w:t>
            </w:r>
          </w:p>
          <w:p w:rsidR="00B66C53" w:rsidRPr="00B66C53" w:rsidRDefault="00B66C53" w:rsidP="00B66C53">
            <w:pPr>
              <w:pStyle w:val="Footer"/>
              <w:rPr>
                <w:sz w:val="18"/>
                <w:szCs w:val="18"/>
              </w:rPr>
            </w:pPr>
            <w:r w:rsidRPr="00B66C53">
              <w:rPr>
                <w:sz w:val="18"/>
                <w:szCs w:val="18"/>
              </w:rPr>
              <w:t>Parents, families, schools, and our community play a crucial role as partners in the education of every child. During this extended school closure, we want to be sure we are working together to address issues that affect students’ equitable access to educational experiences. We kindly ask that you take a brief, 26-question survey to help us benchmark the effectiveness of our Keep YES Prep Learning programming (distance learning) and assess the evolving needs of our families. </w:t>
            </w:r>
          </w:p>
          <w:p w:rsidR="00B66C53" w:rsidRPr="00B66C53" w:rsidRDefault="00B66C53" w:rsidP="00B66C53">
            <w:pPr>
              <w:pStyle w:val="Footer"/>
              <w:rPr>
                <w:sz w:val="18"/>
                <w:szCs w:val="18"/>
              </w:rPr>
            </w:pPr>
            <w:r w:rsidRPr="00B66C53">
              <w:rPr>
                <w:sz w:val="18"/>
                <w:szCs w:val="18"/>
              </w:rPr>
              <w:t> </w:t>
            </w:r>
          </w:p>
          <w:p w:rsidR="00B66C53" w:rsidRPr="00B66C53" w:rsidRDefault="00B66C53" w:rsidP="00B66C53">
            <w:pPr>
              <w:pStyle w:val="Footer"/>
              <w:rPr>
                <w:sz w:val="18"/>
                <w:szCs w:val="18"/>
              </w:rPr>
            </w:pPr>
            <w:r w:rsidRPr="00B66C53">
              <w:rPr>
                <w:sz w:val="18"/>
                <w:szCs w:val="18"/>
              </w:rPr>
              <w:t xml:space="preserve">The window to take the Family Survey will close at </w:t>
            </w:r>
            <w:r w:rsidRPr="00B66C53">
              <w:rPr>
                <w:b/>
                <w:bCs/>
                <w:sz w:val="18"/>
                <w:szCs w:val="18"/>
              </w:rPr>
              <w:t>8:00 am on Monday, April 27</w:t>
            </w:r>
            <w:r w:rsidRPr="00B66C53">
              <w:rPr>
                <w:sz w:val="18"/>
                <w:szCs w:val="18"/>
              </w:rPr>
              <w:t xml:space="preserve">. The survey can be accessed at </w:t>
            </w:r>
            <w:hyperlink r:id="rId10" w:history="1">
              <w:r w:rsidRPr="00B66C53">
                <w:rPr>
                  <w:rStyle w:val="Hyperlink"/>
                  <w:sz w:val="18"/>
                  <w:szCs w:val="18"/>
                </w:rPr>
                <w:t>tinyurl.com/YPfamsurv</w:t>
              </w:r>
            </w:hyperlink>
            <w:r w:rsidRPr="00B66C53">
              <w:rPr>
                <w:sz w:val="18"/>
                <w:szCs w:val="18"/>
              </w:rPr>
              <w:t xml:space="preserve"> Thank you in advance for taking the time to share your valuable perspective! </w:t>
            </w:r>
          </w:p>
          <w:p w:rsidR="002B0367" w:rsidRDefault="002B0367" w:rsidP="6E9E2386">
            <w:pPr>
              <w:pStyle w:val="Footer"/>
              <w:rPr>
                <w:sz w:val="18"/>
                <w:szCs w:val="18"/>
              </w:rPr>
            </w:pPr>
          </w:p>
          <w:p w:rsidR="006E6030" w:rsidRDefault="006E6030" w:rsidP="6E9E2386">
            <w:pPr>
              <w:pStyle w:val="Footer"/>
              <w:rPr>
                <w:sz w:val="18"/>
                <w:szCs w:val="18"/>
              </w:rPr>
            </w:pPr>
            <w:r w:rsidRPr="71E2434E">
              <w:rPr>
                <w:b/>
                <w:bCs/>
                <w:sz w:val="18"/>
                <w:szCs w:val="18"/>
                <w:u w:val="single"/>
              </w:rPr>
              <w:t xml:space="preserve">Student Assignments </w:t>
            </w:r>
          </w:p>
          <w:p w:rsidR="006E6030" w:rsidRPr="006E6030" w:rsidRDefault="006E6030" w:rsidP="6E9E2386">
            <w:pPr>
              <w:pStyle w:val="Footer"/>
              <w:rPr>
                <w:sz w:val="18"/>
                <w:szCs w:val="18"/>
              </w:rPr>
            </w:pPr>
            <w:r>
              <w:rPr>
                <w:sz w:val="18"/>
                <w:szCs w:val="18"/>
              </w:rPr>
              <w:t>Each week, our teachers are posting assignments to your student’s class in Microsoft Teams. For ELA and Math, students will receive 3 assignments, and for all other subjects, they will receive 2 assignments. Each assignment includes a video for students to watch prior to completing the</w:t>
            </w:r>
            <w:r w:rsidR="009F6995">
              <w:rPr>
                <w:sz w:val="18"/>
                <w:szCs w:val="18"/>
              </w:rPr>
              <w:t xml:space="preserve"> Exit Ticket that goes with the assignment. Please check in with your student to ensure they are watching the videos prior to completing the Exit Ticket. </w:t>
            </w:r>
          </w:p>
          <w:p w:rsidR="00CA229A" w:rsidRDefault="00CA229A" w:rsidP="6E9E2386">
            <w:pPr>
              <w:pStyle w:val="Footer"/>
              <w:rPr>
                <w:sz w:val="18"/>
                <w:szCs w:val="18"/>
              </w:rPr>
            </w:pPr>
          </w:p>
          <w:p w:rsidR="0071469D" w:rsidRDefault="00E0188E" w:rsidP="6E9E2386">
            <w:pPr>
              <w:pStyle w:val="Footer"/>
              <w:rPr>
                <w:sz w:val="18"/>
                <w:szCs w:val="18"/>
              </w:rPr>
            </w:pPr>
            <w:r w:rsidRPr="71E2434E">
              <w:rPr>
                <w:b/>
                <w:bCs/>
                <w:sz w:val="18"/>
                <w:szCs w:val="18"/>
                <w:u w:val="single"/>
              </w:rPr>
              <w:t>IPR</w:t>
            </w:r>
            <w:r w:rsidR="008A2E8F" w:rsidRPr="71E2434E">
              <w:rPr>
                <w:b/>
                <w:bCs/>
                <w:sz w:val="18"/>
                <w:szCs w:val="18"/>
                <w:u w:val="single"/>
              </w:rPr>
              <w:t xml:space="preserve"> Grades</w:t>
            </w:r>
          </w:p>
          <w:p w:rsidR="0071469D" w:rsidRDefault="0071469D" w:rsidP="6E9E2386">
            <w:pPr>
              <w:pStyle w:val="Footer"/>
              <w:rPr>
                <w:sz w:val="18"/>
                <w:szCs w:val="18"/>
              </w:rPr>
            </w:pPr>
            <w:r>
              <w:rPr>
                <w:sz w:val="18"/>
                <w:szCs w:val="18"/>
              </w:rPr>
              <w:t>A6 Progress Report Grades will be available through the Home Access Center next Wednesday, April 29</w:t>
            </w:r>
            <w:r w:rsidRPr="0071469D">
              <w:rPr>
                <w:sz w:val="18"/>
                <w:szCs w:val="18"/>
                <w:vertAlign w:val="superscript"/>
              </w:rPr>
              <w:t>th</w:t>
            </w:r>
            <w:r>
              <w:rPr>
                <w:sz w:val="18"/>
                <w:szCs w:val="18"/>
              </w:rPr>
              <w:t xml:space="preserve">. </w:t>
            </w:r>
            <w:r w:rsidR="00F94698">
              <w:rPr>
                <w:sz w:val="18"/>
                <w:szCs w:val="18"/>
              </w:rPr>
              <w:t xml:space="preserve">You will be able to review your student’s progress online at </w:t>
            </w:r>
            <w:hyperlink r:id="rId11" w:history="1">
              <w:r w:rsidR="00F94698" w:rsidRPr="00161691">
                <w:rPr>
                  <w:rStyle w:val="Hyperlink"/>
                  <w:sz w:val="18"/>
                  <w:szCs w:val="18"/>
                </w:rPr>
                <w:t>https://hac.yesprep.org/HomeAccess</w:t>
              </w:r>
            </w:hyperlink>
            <w:r w:rsidR="00F94698">
              <w:rPr>
                <w:sz w:val="18"/>
                <w:szCs w:val="18"/>
              </w:rPr>
              <w:t>. If you see a grade of M6 on your student’s assignments, your student did not complete this assignment</w:t>
            </w:r>
            <w:r w:rsidR="004065FF">
              <w:rPr>
                <w:sz w:val="18"/>
                <w:szCs w:val="18"/>
              </w:rPr>
              <w:t xml:space="preserve">. Please reach out to your Aviator’s teacher </w:t>
            </w:r>
            <w:r w:rsidR="00DB5A06">
              <w:rPr>
                <w:sz w:val="18"/>
                <w:szCs w:val="18"/>
              </w:rPr>
              <w:t xml:space="preserve">if you have any questions about their grades. </w:t>
            </w:r>
          </w:p>
          <w:p w:rsidR="00DB5A06" w:rsidRDefault="00DB5A06" w:rsidP="6E9E2386">
            <w:pPr>
              <w:pStyle w:val="Footer"/>
              <w:rPr>
                <w:sz w:val="18"/>
                <w:szCs w:val="18"/>
              </w:rPr>
            </w:pPr>
          </w:p>
          <w:p w:rsidR="00DB5A06" w:rsidRDefault="00DB5A06" w:rsidP="6E9E2386">
            <w:pPr>
              <w:pStyle w:val="Footer"/>
              <w:rPr>
                <w:sz w:val="18"/>
                <w:szCs w:val="18"/>
              </w:rPr>
            </w:pPr>
            <w:r w:rsidRPr="71E2434E">
              <w:rPr>
                <w:b/>
                <w:bCs/>
                <w:sz w:val="18"/>
                <w:szCs w:val="18"/>
                <w:u w:val="single"/>
              </w:rPr>
              <w:t>Meal Distribution</w:t>
            </w:r>
          </w:p>
          <w:p w:rsidR="00DB5A06" w:rsidRDefault="00DB5A06" w:rsidP="6E9E2386">
            <w:pPr>
              <w:pStyle w:val="Footer"/>
              <w:rPr>
                <w:sz w:val="18"/>
                <w:szCs w:val="18"/>
              </w:rPr>
            </w:pPr>
            <w:r>
              <w:rPr>
                <w:sz w:val="18"/>
                <w:szCs w:val="18"/>
              </w:rPr>
              <w:t xml:space="preserve">YES Prep is still distribution meals on Mondays and Thursday from 11:00 AM to 1:00 PM at select YES Prep campuses. </w:t>
            </w:r>
            <w:r w:rsidR="006C3EFC">
              <w:rPr>
                <w:sz w:val="18"/>
                <w:szCs w:val="18"/>
              </w:rPr>
              <w:t>Aviators</w:t>
            </w:r>
            <w:r>
              <w:rPr>
                <w:sz w:val="18"/>
                <w:szCs w:val="18"/>
              </w:rPr>
              <w:t xml:space="preserve"> can pick up mea</w:t>
            </w:r>
            <w:r w:rsidR="00A53A34">
              <w:rPr>
                <w:sz w:val="18"/>
                <w:szCs w:val="18"/>
              </w:rPr>
              <w:t>ls</w:t>
            </w:r>
            <w:r w:rsidR="00AF7683">
              <w:rPr>
                <w:sz w:val="18"/>
                <w:szCs w:val="18"/>
              </w:rPr>
              <w:t xml:space="preserve"> at YES Prep Southeast and YES Prep</w:t>
            </w:r>
            <w:r w:rsidR="006C3EFC">
              <w:rPr>
                <w:sz w:val="18"/>
                <w:szCs w:val="18"/>
              </w:rPr>
              <w:t xml:space="preserve"> East End. </w:t>
            </w:r>
            <w:r w:rsidR="00703030">
              <w:rPr>
                <w:sz w:val="18"/>
                <w:szCs w:val="18"/>
              </w:rPr>
              <w:t xml:space="preserve">You can find more information </w:t>
            </w:r>
            <w:r w:rsidR="003C2476">
              <w:rPr>
                <w:sz w:val="18"/>
                <w:szCs w:val="18"/>
              </w:rPr>
              <w:t xml:space="preserve">online at </w:t>
            </w:r>
            <w:hyperlink r:id="rId12" w:history="1">
              <w:r w:rsidR="003C2476" w:rsidRPr="00161691">
                <w:rPr>
                  <w:rStyle w:val="Hyperlink"/>
                  <w:sz w:val="18"/>
                  <w:szCs w:val="18"/>
                </w:rPr>
                <w:t>www.yesprep.org/covid19/meals</w:t>
              </w:r>
            </w:hyperlink>
            <w:r w:rsidR="003C2476">
              <w:rPr>
                <w:sz w:val="18"/>
                <w:szCs w:val="18"/>
              </w:rPr>
              <w:t xml:space="preserve">. </w:t>
            </w:r>
          </w:p>
          <w:p w:rsidR="0071469D" w:rsidRPr="0071469D" w:rsidRDefault="0071469D" w:rsidP="6E9E2386">
            <w:pPr>
              <w:pStyle w:val="Footer"/>
              <w:rPr>
                <w:sz w:val="18"/>
                <w:szCs w:val="18"/>
              </w:rPr>
            </w:pPr>
          </w:p>
          <w:p w:rsidR="008A2E8F" w:rsidRDefault="008A2E8F" w:rsidP="6E9E2386">
            <w:pPr>
              <w:pStyle w:val="Footer"/>
              <w:rPr>
                <w:sz w:val="18"/>
                <w:szCs w:val="18"/>
              </w:rPr>
            </w:pPr>
          </w:p>
          <w:p w:rsidR="002B0367" w:rsidRDefault="00CA229A" w:rsidP="6E9E2386">
            <w:pPr>
              <w:pStyle w:val="Footer"/>
              <w:rPr>
                <w:sz w:val="18"/>
                <w:szCs w:val="18"/>
              </w:rPr>
            </w:pPr>
            <w:r w:rsidRPr="71E2434E">
              <w:rPr>
                <w:b/>
                <w:bCs/>
                <w:sz w:val="18"/>
                <w:szCs w:val="18"/>
                <w:u w:val="single"/>
              </w:rPr>
              <w:t xml:space="preserve">Still Enrolling </w:t>
            </w:r>
            <w:r w:rsidR="002B0367" w:rsidRPr="71E2434E">
              <w:rPr>
                <w:b/>
                <w:bCs/>
                <w:sz w:val="18"/>
                <w:szCs w:val="18"/>
                <w:u w:val="single"/>
              </w:rPr>
              <w:t>6</w:t>
            </w:r>
            <w:r w:rsidR="002B0367" w:rsidRPr="71E2434E">
              <w:rPr>
                <w:b/>
                <w:bCs/>
                <w:sz w:val="18"/>
                <w:szCs w:val="18"/>
                <w:u w:val="single"/>
                <w:vertAlign w:val="superscript"/>
              </w:rPr>
              <w:t>th</w:t>
            </w:r>
            <w:r w:rsidR="002B0367" w:rsidRPr="71E2434E">
              <w:rPr>
                <w:b/>
                <w:bCs/>
                <w:sz w:val="18"/>
                <w:szCs w:val="18"/>
                <w:u w:val="single"/>
              </w:rPr>
              <w:t xml:space="preserve"> Graders for 20-21</w:t>
            </w:r>
          </w:p>
          <w:p w:rsidR="007C00F3" w:rsidRDefault="00C44E93" w:rsidP="6E9E2386">
            <w:pPr>
              <w:pStyle w:val="Footer"/>
              <w:rPr>
                <w:sz w:val="18"/>
                <w:szCs w:val="18"/>
              </w:rPr>
            </w:pPr>
            <w:r w:rsidRPr="71E2434E">
              <w:rPr>
                <w:sz w:val="18"/>
                <w:szCs w:val="18"/>
              </w:rPr>
              <w:t>We are still enrolling 6</w:t>
            </w:r>
            <w:r w:rsidRPr="71E2434E">
              <w:rPr>
                <w:sz w:val="18"/>
                <w:szCs w:val="18"/>
                <w:vertAlign w:val="superscript"/>
              </w:rPr>
              <w:t>th</w:t>
            </w:r>
            <w:r w:rsidRPr="71E2434E">
              <w:rPr>
                <w:sz w:val="18"/>
                <w:szCs w:val="18"/>
              </w:rPr>
              <w:t xml:space="preserve"> </w:t>
            </w:r>
            <w:r w:rsidR="00240D77" w:rsidRPr="71E2434E">
              <w:rPr>
                <w:sz w:val="18"/>
                <w:szCs w:val="18"/>
              </w:rPr>
              <w:t>Graders for the 20-21 school year! If you have friends, family, or neighbor</w:t>
            </w:r>
            <w:r w:rsidR="536C5EA3" w:rsidRPr="71E2434E">
              <w:rPr>
                <w:sz w:val="18"/>
                <w:szCs w:val="18"/>
              </w:rPr>
              <w:t>s</w:t>
            </w:r>
            <w:r w:rsidR="00240D77" w:rsidRPr="71E2434E">
              <w:rPr>
                <w:sz w:val="18"/>
                <w:szCs w:val="18"/>
              </w:rPr>
              <w:t xml:space="preserve"> who are interested in enrolling their rising 6</w:t>
            </w:r>
            <w:r w:rsidR="00240D77" w:rsidRPr="71E2434E">
              <w:rPr>
                <w:sz w:val="18"/>
                <w:szCs w:val="18"/>
                <w:vertAlign w:val="superscript"/>
              </w:rPr>
              <w:t>th</w:t>
            </w:r>
            <w:r w:rsidR="00240D77" w:rsidRPr="71E2434E">
              <w:rPr>
                <w:sz w:val="18"/>
                <w:szCs w:val="18"/>
              </w:rPr>
              <w:t xml:space="preserve"> Grader </w:t>
            </w:r>
            <w:r w:rsidR="008D3723" w:rsidRPr="71E2434E">
              <w:rPr>
                <w:sz w:val="18"/>
                <w:szCs w:val="18"/>
              </w:rPr>
              <w:t xml:space="preserve">at YES Prep Hobby, please encourage them to </w:t>
            </w:r>
            <w:r w:rsidR="00EF0843" w:rsidRPr="71E2434E">
              <w:rPr>
                <w:sz w:val="18"/>
                <w:szCs w:val="18"/>
              </w:rPr>
              <w:t xml:space="preserve">go online to </w:t>
            </w:r>
            <w:hyperlink r:id="rId13">
              <w:r w:rsidR="00EF0843" w:rsidRPr="71E2434E">
                <w:rPr>
                  <w:rStyle w:val="Hyperlink"/>
                  <w:sz w:val="18"/>
                  <w:szCs w:val="18"/>
                </w:rPr>
                <w:t>www.yesprep.org/lottery</w:t>
              </w:r>
            </w:hyperlink>
            <w:r w:rsidR="00EF0843" w:rsidRPr="71E2434E">
              <w:rPr>
                <w:sz w:val="18"/>
                <w:szCs w:val="18"/>
              </w:rPr>
              <w:t xml:space="preserve">. </w:t>
            </w:r>
          </w:p>
          <w:p w:rsidR="002B0367" w:rsidRPr="002B0367" w:rsidRDefault="002B0367" w:rsidP="6E9E2386">
            <w:pPr>
              <w:pStyle w:val="Footer"/>
              <w:rPr>
                <w:sz w:val="18"/>
                <w:szCs w:val="18"/>
              </w:rPr>
            </w:pPr>
          </w:p>
          <w:p w:rsidR="00B27E9C" w:rsidRPr="00B27E9C" w:rsidRDefault="00B27E9C" w:rsidP="71E2434E">
            <w:pPr>
              <w:pStyle w:val="Footer"/>
              <w:rPr>
                <w:sz w:val="18"/>
                <w:szCs w:val="18"/>
              </w:rPr>
            </w:pPr>
          </w:p>
          <w:p w:rsidR="00B27E9C" w:rsidRPr="00B27E9C" w:rsidRDefault="29CBA452" w:rsidP="71E2434E">
            <w:pPr>
              <w:pStyle w:val="Footer"/>
              <w:rPr>
                <w:b/>
                <w:bCs/>
                <w:sz w:val="18"/>
                <w:szCs w:val="18"/>
                <w:u w:val="single"/>
              </w:rPr>
            </w:pPr>
            <w:r w:rsidRPr="71E2434E">
              <w:rPr>
                <w:b/>
                <w:bCs/>
                <w:sz w:val="18"/>
                <w:szCs w:val="18"/>
                <w:u w:val="single"/>
              </w:rPr>
              <w:t>Spirit Week: 4/27 - 5/01</w:t>
            </w:r>
          </w:p>
          <w:p w:rsidR="00B27E9C" w:rsidRPr="00B27E9C" w:rsidRDefault="20AFD674" w:rsidP="71E2434E">
            <w:pPr>
              <w:pStyle w:val="Footer"/>
              <w:rPr>
                <w:sz w:val="18"/>
                <w:szCs w:val="18"/>
              </w:rPr>
            </w:pPr>
            <w:r w:rsidRPr="71E2434E">
              <w:rPr>
                <w:sz w:val="18"/>
                <w:szCs w:val="18"/>
              </w:rPr>
              <w:t xml:space="preserve">Next week </w:t>
            </w:r>
            <w:r w:rsidR="14356BF8" w:rsidRPr="71E2434E">
              <w:rPr>
                <w:sz w:val="18"/>
                <w:szCs w:val="18"/>
              </w:rPr>
              <w:t>we will be engaging our students in a virtual Spirit Week!</w:t>
            </w:r>
            <w:r w:rsidR="61733CEF" w:rsidRPr="71E2434E">
              <w:rPr>
                <w:sz w:val="18"/>
                <w:szCs w:val="18"/>
              </w:rPr>
              <w:t xml:space="preserve"> Below is the schedule for Spirit Week and the different themes your student can take place in:</w:t>
            </w:r>
          </w:p>
          <w:p w:rsidR="00B27E9C" w:rsidRPr="00B27E9C" w:rsidRDefault="00B27E9C" w:rsidP="71E2434E">
            <w:pPr>
              <w:pStyle w:val="Footer"/>
              <w:rPr>
                <w:sz w:val="18"/>
                <w:szCs w:val="18"/>
              </w:rPr>
            </w:pPr>
          </w:p>
          <w:p w:rsidR="00B27E9C" w:rsidRPr="00B27E9C" w:rsidRDefault="61733CEF" w:rsidP="71E2434E">
            <w:pPr>
              <w:pStyle w:val="Footer"/>
              <w:rPr>
                <w:sz w:val="18"/>
                <w:szCs w:val="18"/>
              </w:rPr>
            </w:pPr>
            <w:r w:rsidRPr="71E2434E">
              <w:rPr>
                <w:b/>
                <w:bCs/>
                <w:sz w:val="18"/>
                <w:szCs w:val="18"/>
              </w:rPr>
              <w:t>Monday</w:t>
            </w:r>
            <w:r w:rsidRPr="71E2434E">
              <w:rPr>
                <w:sz w:val="18"/>
                <w:szCs w:val="18"/>
              </w:rPr>
              <w:t>: Twin Day (Dress like a friend or favorite teacher)</w:t>
            </w:r>
          </w:p>
          <w:p w:rsidR="00B27E9C" w:rsidRPr="00B27E9C" w:rsidRDefault="61733CEF" w:rsidP="71E2434E">
            <w:pPr>
              <w:pStyle w:val="Footer"/>
              <w:rPr>
                <w:sz w:val="18"/>
                <w:szCs w:val="18"/>
              </w:rPr>
            </w:pPr>
            <w:r w:rsidRPr="71E2434E">
              <w:rPr>
                <w:b/>
                <w:bCs/>
                <w:sz w:val="18"/>
                <w:szCs w:val="18"/>
              </w:rPr>
              <w:t>Tuesday</w:t>
            </w:r>
            <w:r w:rsidRPr="71E2434E">
              <w:rPr>
                <w:sz w:val="18"/>
                <w:szCs w:val="18"/>
              </w:rPr>
              <w:t xml:space="preserve">: Superhero Day </w:t>
            </w:r>
          </w:p>
          <w:p w:rsidR="00B27E9C" w:rsidRPr="00B27E9C" w:rsidRDefault="61733CEF" w:rsidP="71E2434E">
            <w:pPr>
              <w:pStyle w:val="Footer"/>
              <w:rPr>
                <w:sz w:val="18"/>
                <w:szCs w:val="18"/>
              </w:rPr>
            </w:pPr>
            <w:r w:rsidRPr="71E2434E">
              <w:rPr>
                <w:b/>
                <w:bCs/>
                <w:sz w:val="18"/>
                <w:szCs w:val="18"/>
              </w:rPr>
              <w:t>Wednesday</w:t>
            </w:r>
            <w:r w:rsidRPr="71E2434E">
              <w:rPr>
                <w:sz w:val="18"/>
                <w:szCs w:val="18"/>
              </w:rPr>
              <w:t>: Wellness Day</w:t>
            </w:r>
          </w:p>
          <w:p w:rsidR="00B27E9C" w:rsidRPr="00B27E9C" w:rsidRDefault="61733CEF" w:rsidP="71E2434E">
            <w:pPr>
              <w:pStyle w:val="Footer"/>
              <w:rPr>
                <w:sz w:val="18"/>
                <w:szCs w:val="18"/>
              </w:rPr>
            </w:pPr>
            <w:r w:rsidRPr="71E2434E">
              <w:rPr>
                <w:b/>
                <w:bCs/>
                <w:sz w:val="18"/>
                <w:szCs w:val="18"/>
              </w:rPr>
              <w:t>Thursday</w:t>
            </w:r>
            <w:r w:rsidRPr="71E2434E">
              <w:rPr>
                <w:sz w:val="18"/>
                <w:szCs w:val="18"/>
              </w:rPr>
              <w:t>: Talent Day</w:t>
            </w:r>
          </w:p>
          <w:p w:rsidR="00B27E9C" w:rsidRPr="00B27E9C" w:rsidRDefault="61733CEF" w:rsidP="71E2434E">
            <w:pPr>
              <w:pStyle w:val="Footer"/>
              <w:rPr>
                <w:sz w:val="18"/>
                <w:szCs w:val="18"/>
              </w:rPr>
            </w:pPr>
            <w:r w:rsidRPr="71E2434E">
              <w:rPr>
                <w:b/>
                <w:bCs/>
                <w:sz w:val="18"/>
                <w:szCs w:val="18"/>
              </w:rPr>
              <w:t>Friday</w:t>
            </w:r>
            <w:r w:rsidRPr="71E2434E">
              <w:rPr>
                <w:sz w:val="18"/>
                <w:szCs w:val="18"/>
              </w:rPr>
              <w:t>: Flashback Friday (A picture of when you were younger)</w:t>
            </w:r>
          </w:p>
          <w:p w:rsidR="00B27E9C" w:rsidRPr="00B27E9C" w:rsidRDefault="00B27E9C" w:rsidP="71E2434E">
            <w:pPr>
              <w:pStyle w:val="Footer"/>
              <w:rPr>
                <w:b/>
                <w:bCs/>
                <w:i/>
                <w:iCs/>
                <w:sz w:val="18"/>
                <w:szCs w:val="18"/>
                <w:u w:val="single"/>
              </w:rPr>
            </w:pPr>
          </w:p>
          <w:p w:rsidR="00B27E9C" w:rsidRPr="00B27E9C" w:rsidRDefault="18F32BD5" w:rsidP="71E2434E">
            <w:pPr>
              <w:pStyle w:val="Footer"/>
              <w:rPr>
                <w:i/>
                <w:iCs/>
                <w:sz w:val="18"/>
                <w:szCs w:val="18"/>
              </w:rPr>
            </w:pPr>
            <w:r w:rsidRPr="71E2434E">
              <w:rPr>
                <w:i/>
                <w:iCs/>
                <w:sz w:val="18"/>
                <w:szCs w:val="18"/>
              </w:rPr>
              <w:t xml:space="preserve">Students can send pictures and short video clips (no more than 30 seconds) to Ms. Shannon at </w:t>
            </w:r>
            <w:hyperlink r:id="rId14">
              <w:r w:rsidRPr="71E2434E">
                <w:rPr>
                  <w:rStyle w:val="Hyperlink"/>
                  <w:i/>
                  <w:iCs/>
                  <w:sz w:val="18"/>
                  <w:szCs w:val="18"/>
                  <w:u w:val="none"/>
                </w:rPr>
                <w:t>Jessica.Hubbard@yesprep.org</w:t>
              </w:r>
            </w:hyperlink>
            <w:r w:rsidRPr="71E2434E">
              <w:rPr>
                <w:i/>
                <w:iCs/>
                <w:sz w:val="18"/>
                <w:szCs w:val="18"/>
              </w:rPr>
              <w:t xml:space="preserve"> to submit! All pictures and videos will be posted to our Facebook and Inst</w:t>
            </w:r>
            <w:r w:rsidR="00AB27C5" w:rsidRPr="71E2434E">
              <w:rPr>
                <w:i/>
                <w:iCs/>
                <w:sz w:val="18"/>
                <w:szCs w:val="18"/>
              </w:rPr>
              <w:t>agram pages to showcase our Aviators during Virtual Learning!</w:t>
            </w:r>
          </w:p>
        </w:tc>
      </w:tr>
      <w:tr w:rsidR="00DF7836" w:rsidRPr="00DF7836" w:rsidTr="4E0242A7">
        <w:trPr>
          <w:trHeight w:val="1529"/>
        </w:trPr>
        <w:tc>
          <w:tcPr>
            <w:tcW w:w="10790" w:type="dxa"/>
            <w:tcBorders>
              <w:top w:val="nil"/>
            </w:tcBorders>
            <w:vAlign w:val="center"/>
          </w:tcPr>
          <w:p w:rsidR="000E4940" w:rsidRPr="000E4940" w:rsidRDefault="000E4940" w:rsidP="00447830">
            <w:pPr>
              <w:pStyle w:val="Footer"/>
              <w:jc w:val="center"/>
              <w:rPr>
                <w:b/>
                <w:bCs/>
                <w:noProof/>
                <w:sz w:val="20"/>
                <w:szCs w:val="20"/>
              </w:rPr>
            </w:pPr>
            <w:r>
              <w:rPr>
                <w:b/>
                <w:bCs/>
                <w:noProof/>
                <w:sz w:val="20"/>
                <w:szCs w:val="20"/>
              </w:rPr>
              <w:t xml:space="preserve">Important Links During Distance Learning </w:t>
            </w:r>
          </w:p>
          <w:p w:rsidR="00A12A71" w:rsidRDefault="0015528E" w:rsidP="00447830">
            <w:pPr>
              <w:pStyle w:val="Footer"/>
              <w:jc w:val="center"/>
              <w:rPr>
                <w:noProof/>
                <w:sz w:val="20"/>
                <w:szCs w:val="20"/>
              </w:rPr>
            </w:pPr>
            <w:hyperlink r:id="rId15" w:history="1">
              <w:r w:rsidR="00A12A71" w:rsidRPr="00A12A71">
                <w:rPr>
                  <w:rStyle w:val="Hyperlink"/>
                  <w:noProof/>
                  <w:sz w:val="20"/>
                  <w:szCs w:val="20"/>
                </w:rPr>
                <w:t xml:space="preserve">YES Prep </w:t>
              </w:r>
              <w:r w:rsidR="0092510F">
                <w:rPr>
                  <w:rStyle w:val="Hyperlink"/>
                  <w:noProof/>
                  <w:sz w:val="20"/>
                  <w:szCs w:val="20"/>
                </w:rPr>
                <w:t>Hobby F</w:t>
              </w:r>
              <w:r w:rsidR="00A12A71" w:rsidRPr="00A12A71">
                <w:rPr>
                  <w:rStyle w:val="Hyperlink"/>
                  <w:noProof/>
                  <w:sz w:val="20"/>
                  <w:szCs w:val="20"/>
                </w:rPr>
                <w:t>acebook Page</w:t>
              </w:r>
            </w:hyperlink>
          </w:p>
          <w:p w:rsidR="00DF7836" w:rsidRDefault="0015528E" w:rsidP="00447830">
            <w:pPr>
              <w:pStyle w:val="Footer"/>
              <w:jc w:val="center"/>
              <w:rPr>
                <w:noProof/>
                <w:sz w:val="20"/>
                <w:szCs w:val="20"/>
              </w:rPr>
            </w:pPr>
            <w:hyperlink r:id="rId16" w:history="1">
              <w:r w:rsidR="000F1AF5" w:rsidRPr="00421681">
                <w:rPr>
                  <w:rStyle w:val="Hyperlink"/>
                  <w:noProof/>
                  <w:sz w:val="20"/>
                  <w:szCs w:val="20"/>
                </w:rPr>
                <w:t>YES Prep Public Schools COVID-19 Website</w:t>
              </w:r>
            </w:hyperlink>
          </w:p>
          <w:p w:rsidR="00421681" w:rsidRDefault="0015528E" w:rsidP="00447830">
            <w:pPr>
              <w:pStyle w:val="Footer"/>
              <w:jc w:val="center"/>
              <w:rPr>
                <w:noProof/>
                <w:sz w:val="20"/>
                <w:szCs w:val="20"/>
              </w:rPr>
            </w:pPr>
            <w:hyperlink r:id="rId17" w:history="1">
              <w:r w:rsidR="005E5CBA" w:rsidRPr="00A12A71">
                <w:rPr>
                  <w:rStyle w:val="Hyperlink"/>
                  <w:noProof/>
                  <w:sz w:val="20"/>
                  <w:szCs w:val="20"/>
                </w:rPr>
                <w:t>Keep YES Prep Learning Website</w:t>
              </w:r>
            </w:hyperlink>
          </w:p>
          <w:p w:rsidR="000F1AF5" w:rsidRPr="00DF7836" w:rsidRDefault="0015528E" w:rsidP="00A12A71">
            <w:pPr>
              <w:pStyle w:val="Footer"/>
              <w:jc w:val="center"/>
              <w:rPr>
                <w:noProof/>
                <w:sz w:val="20"/>
                <w:szCs w:val="20"/>
              </w:rPr>
            </w:pPr>
            <w:hyperlink r:id="rId18" w:history="1">
              <w:r w:rsidR="00A12A71" w:rsidRPr="00A12A71">
                <w:rPr>
                  <w:rStyle w:val="Hyperlink"/>
                  <w:noProof/>
                  <w:sz w:val="20"/>
                  <w:szCs w:val="20"/>
                </w:rPr>
                <w:t>Microsoft Account Log In Page</w:t>
              </w:r>
            </w:hyperlink>
          </w:p>
        </w:tc>
      </w:tr>
      <w:tr w:rsidR="00DF7836" w:rsidRPr="00DF7836" w:rsidTr="4E0242A7">
        <w:trPr>
          <w:trHeight w:val="629"/>
        </w:trPr>
        <w:tc>
          <w:tcPr>
            <w:tcW w:w="10790" w:type="dxa"/>
            <w:vAlign w:val="center"/>
          </w:tcPr>
          <w:p w:rsidR="00DF7836" w:rsidRPr="00DF7836" w:rsidRDefault="00DF7836" w:rsidP="00447830">
            <w:pPr>
              <w:pStyle w:val="Footer"/>
              <w:jc w:val="center"/>
              <w:rPr>
                <w:sz w:val="20"/>
                <w:szCs w:val="20"/>
              </w:rPr>
            </w:pPr>
            <w:r w:rsidRPr="00DF7836">
              <w:rPr>
                <w:b/>
                <w:bCs/>
                <w:noProof/>
                <w:sz w:val="20"/>
                <w:szCs w:val="20"/>
              </w:rPr>
              <w:drawing>
                <wp:anchor distT="0" distB="0" distL="114300" distR="114300" simplePos="0" relativeHeight="251663360" behindDoc="0" locked="0" layoutInCell="1" allowOverlap="1" wp14:anchorId="792F69D7" wp14:editId="2AFC4C13">
                  <wp:simplePos x="0" y="0"/>
                  <wp:positionH relativeFrom="column">
                    <wp:posOffset>18415</wp:posOffset>
                  </wp:positionH>
                  <wp:positionV relativeFrom="paragraph">
                    <wp:posOffset>11430</wp:posOffset>
                  </wp:positionV>
                  <wp:extent cx="798830" cy="349250"/>
                  <wp:effectExtent l="0" t="0" r="1270" b="0"/>
                  <wp:wrapNone/>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Pr>
                <w:b/>
                <w:bCs/>
                <w:sz w:val="20"/>
                <w:szCs w:val="20"/>
              </w:rPr>
              <w:t>Chase Sander, Principal</w:t>
            </w:r>
          </w:p>
          <w:p w:rsidR="00DF7836" w:rsidRPr="00DF7836" w:rsidRDefault="00DF7836" w:rsidP="00447830">
            <w:pPr>
              <w:pStyle w:val="Footer"/>
              <w:jc w:val="center"/>
              <w:rPr>
                <w:sz w:val="20"/>
                <w:szCs w:val="20"/>
              </w:rPr>
            </w:pPr>
            <w:r w:rsidRPr="00DF7836">
              <w:rPr>
                <w:sz w:val="20"/>
                <w:szCs w:val="20"/>
              </w:rPr>
              <w:t>713.842.5600</w:t>
            </w:r>
          </w:p>
        </w:tc>
      </w:tr>
    </w:tbl>
    <w:p w:rsidR="00E90A5E" w:rsidRDefault="0015528E"/>
    <w:tbl>
      <w:tblPr>
        <w:tblStyle w:val="TableGrid"/>
        <w:tblW w:w="0" w:type="auto"/>
        <w:tblLook w:val="04A0" w:firstRow="1" w:lastRow="0" w:firstColumn="1" w:lastColumn="0" w:noHBand="0" w:noVBand="1"/>
      </w:tblPr>
      <w:tblGrid>
        <w:gridCol w:w="10790"/>
      </w:tblGrid>
      <w:tr w:rsidR="00DF7836" w:rsidRPr="00DF7836" w:rsidTr="4E0242A7">
        <w:trPr>
          <w:trHeight w:val="1430"/>
        </w:trPr>
        <w:tc>
          <w:tcPr>
            <w:tcW w:w="10790" w:type="dxa"/>
            <w:tcBorders>
              <w:bottom w:val="nil"/>
            </w:tcBorders>
            <w:vAlign w:val="center"/>
          </w:tcPr>
          <w:p w:rsidR="00DF7836" w:rsidRPr="00DF7836" w:rsidRDefault="65FB1D2A" w:rsidP="6E9E2386">
            <w:pPr>
              <w:pStyle w:val="Footer"/>
              <w:jc w:val="center"/>
              <w:rPr>
                <w:b/>
                <w:bCs/>
                <w:noProof/>
                <w:sz w:val="20"/>
                <w:szCs w:val="20"/>
              </w:rPr>
            </w:pPr>
            <w:r>
              <w:rPr>
                <w:noProof/>
              </w:rPr>
              <w:drawing>
                <wp:inline distT="0" distB="0" distL="0" distR="0" wp14:anchorId="2931FDD0" wp14:editId="1CE20FD3">
                  <wp:extent cx="3383280" cy="791210"/>
                  <wp:effectExtent l="0" t="0" r="7620" b="8890"/>
                  <wp:docPr id="5965359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383280" cy="791210"/>
                          </a:xfrm>
                          <a:prstGeom prst="rect">
                            <a:avLst/>
                          </a:prstGeom>
                        </pic:spPr>
                      </pic:pic>
                    </a:graphicData>
                  </a:graphic>
                </wp:inline>
              </w:drawing>
            </w:r>
          </w:p>
        </w:tc>
      </w:tr>
      <w:tr w:rsidR="00DF7836" w:rsidRPr="00DF7836" w:rsidTr="4E0242A7">
        <w:trPr>
          <w:trHeight w:val="90"/>
        </w:trPr>
        <w:tc>
          <w:tcPr>
            <w:tcW w:w="10790" w:type="dxa"/>
            <w:tcBorders>
              <w:top w:val="nil"/>
            </w:tcBorders>
            <w:vAlign w:val="center"/>
          </w:tcPr>
          <w:p w:rsidR="00DF7836" w:rsidRPr="00DF7836" w:rsidRDefault="00535B16" w:rsidP="6E9E2386">
            <w:pPr>
              <w:pStyle w:val="Footer"/>
              <w:jc w:val="center"/>
              <w:rPr>
                <w:b/>
                <w:bCs/>
                <w:noProof/>
                <w:sz w:val="20"/>
                <w:szCs w:val="20"/>
              </w:rPr>
            </w:pPr>
            <w:r>
              <w:rPr>
                <w:b/>
                <w:bCs/>
                <w:noProof/>
                <w:sz w:val="20"/>
                <w:szCs w:val="20"/>
              </w:rPr>
              <w:t>23 de abril del 2020</w:t>
            </w:r>
          </w:p>
        </w:tc>
      </w:tr>
      <w:tr w:rsidR="00DF7836" w:rsidRPr="004259C8" w:rsidTr="4E0242A7">
        <w:trPr>
          <w:trHeight w:val="10224"/>
        </w:trPr>
        <w:tc>
          <w:tcPr>
            <w:tcW w:w="10790" w:type="dxa"/>
            <w:tcBorders>
              <w:top w:val="nil"/>
            </w:tcBorders>
          </w:tcPr>
          <w:p w:rsidR="00DF7836" w:rsidRPr="004259C8" w:rsidRDefault="00DF7836" w:rsidP="6E9E2386">
            <w:pPr>
              <w:pStyle w:val="Footer"/>
              <w:rPr>
                <w:noProof/>
                <w:sz w:val="20"/>
                <w:szCs w:val="20"/>
                <w:lang w:val="es-MX"/>
              </w:rPr>
            </w:pPr>
          </w:p>
          <w:p w:rsidR="000B38E8" w:rsidRPr="004259C8" w:rsidRDefault="00E60E62" w:rsidP="4E0242A7">
            <w:pPr>
              <w:pStyle w:val="Footer"/>
              <w:rPr>
                <w:noProof/>
                <w:sz w:val="19"/>
                <w:szCs w:val="19"/>
                <w:lang w:val="es-MX"/>
              </w:rPr>
            </w:pPr>
            <w:r w:rsidRPr="004259C8">
              <w:rPr>
                <w:b/>
                <w:bCs/>
                <w:noProof/>
                <w:sz w:val="19"/>
                <w:szCs w:val="19"/>
                <w:u w:val="single"/>
                <w:lang w:val="es-MX"/>
              </w:rPr>
              <w:t>Encuesta de Familias</w:t>
            </w:r>
          </w:p>
          <w:p w:rsidR="000B38E8" w:rsidRPr="000B38E8" w:rsidRDefault="000B38E8" w:rsidP="4E0242A7">
            <w:pPr>
              <w:pStyle w:val="Footer"/>
              <w:rPr>
                <w:noProof/>
                <w:sz w:val="19"/>
                <w:szCs w:val="19"/>
                <w:lang w:val="es-MX"/>
              </w:rPr>
            </w:pPr>
            <w:r w:rsidRPr="4E0242A7">
              <w:rPr>
                <w:noProof/>
                <w:sz w:val="19"/>
                <w:szCs w:val="19"/>
                <w:lang w:val="es-ES"/>
              </w:rPr>
              <w:t>Los padres, las familias, las escuelas y nuestra comunidad desempeñan un papel crucial como socios en la educación de cada niño. Durante este cierre prolongado de la escuela, queremos estar seguros de que estamos trabajando juntos para abordar cuestiones que afectan el acceso equitativo de los estudiantes a las experiencias educativas. Le rogamos que realice una breve encuesta de 26 preguntas para ayudarnos a comparar la eficacia de nuestra programación Keep YES Prep Learning (Aprendizaje a distancia) y evaluar nuestras necesidades o en como apoyar a nuestras familias.</w:t>
            </w:r>
            <w:r w:rsidRPr="4E0242A7">
              <w:rPr>
                <w:noProof/>
                <w:sz w:val="19"/>
                <w:szCs w:val="19"/>
                <w:lang w:val="es-MX"/>
              </w:rPr>
              <w:t> </w:t>
            </w:r>
          </w:p>
          <w:p w:rsidR="000B38E8" w:rsidRPr="000B38E8" w:rsidRDefault="000B38E8" w:rsidP="4E0242A7">
            <w:pPr>
              <w:pStyle w:val="Footer"/>
              <w:rPr>
                <w:noProof/>
                <w:sz w:val="19"/>
                <w:szCs w:val="19"/>
                <w:lang w:val="es-MX"/>
              </w:rPr>
            </w:pPr>
            <w:r w:rsidRPr="4E0242A7">
              <w:rPr>
                <w:noProof/>
                <w:sz w:val="19"/>
                <w:szCs w:val="19"/>
                <w:lang w:val="es-MX"/>
              </w:rPr>
              <w:t> </w:t>
            </w:r>
          </w:p>
          <w:p w:rsidR="000B38E8" w:rsidRPr="000B38E8" w:rsidRDefault="000B38E8" w:rsidP="4E0242A7">
            <w:pPr>
              <w:pStyle w:val="Footer"/>
              <w:rPr>
                <w:noProof/>
                <w:sz w:val="19"/>
                <w:szCs w:val="19"/>
                <w:lang w:val="es-ES"/>
              </w:rPr>
            </w:pPr>
            <w:r w:rsidRPr="4E0242A7">
              <w:rPr>
                <w:noProof/>
                <w:sz w:val="19"/>
                <w:szCs w:val="19"/>
                <w:lang w:val="es-ES"/>
              </w:rPr>
              <w:t xml:space="preserve">La ventana para tomar la Encuesta Familiar cerrará a las 8:00 am del lunes 27 de abril. Se puede acceder a la encuesta en </w:t>
            </w:r>
            <w:hyperlink r:id="rId20">
              <w:r w:rsidRPr="4E0242A7">
                <w:rPr>
                  <w:rStyle w:val="Hyperlink"/>
                  <w:noProof/>
                  <w:sz w:val="19"/>
                  <w:szCs w:val="19"/>
                  <w:lang w:val="es-MX"/>
                </w:rPr>
                <w:t>tinyurl.com/YPfamsurv</w:t>
              </w:r>
            </w:hyperlink>
            <w:r w:rsidRPr="4E0242A7">
              <w:rPr>
                <w:noProof/>
                <w:sz w:val="19"/>
                <w:szCs w:val="19"/>
                <w:lang w:val="es-MX"/>
              </w:rPr>
              <w:t xml:space="preserve"> </w:t>
            </w:r>
            <w:r w:rsidRPr="4E0242A7">
              <w:rPr>
                <w:noProof/>
                <w:sz w:val="19"/>
                <w:szCs w:val="19"/>
                <w:lang w:val="es-ES"/>
              </w:rPr>
              <w:t>Gracias de antemano por tomarse el tiempo para compartir su valiosa perspectiva! </w:t>
            </w:r>
          </w:p>
          <w:p w:rsidR="000B38E8" w:rsidRPr="000B38E8" w:rsidRDefault="000B38E8" w:rsidP="4E0242A7">
            <w:pPr>
              <w:pStyle w:val="Footer"/>
              <w:rPr>
                <w:b/>
                <w:bCs/>
                <w:noProof/>
                <w:sz w:val="19"/>
                <w:szCs w:val="19"/>
                <w:u w:val="single"/>
                <w:lang w:val="es-ES"/>
              </w:rPr>
            </w:pPr>
          </w:p>
          <w:p w:rsidR="000B38E8" w:rsidRPr="004259C8" w:rsidRDefault="66B42D12" w:rsidP="4E0242A7">
            <w:pPr>
              <w:pStyle w:val="Footer"/>
              <w:rPr>
                <w:b/>
                <w:bCs/>
                <w:sz w:val="19"/>
                <w:szCs w:val="19"/>
                <w:u w:val="single"/>
                <w:lang w:val="es-MX"/>
              </w:rPr>
            </w:pPr>
            <w:r w:rsidRPr="004259C8">
              <w:rPr>
                <w:b/>
                <w:bCs/>
                <w:sz w:val="19"/>
                <w:szCs w:val="19"/>
                <w:u w:val="single"/>
                <w:lang w:val="es-MX"/>
              </w:rPr>
              <w:t>Asignaciones de estudiantes</w:t>
            </w:r>
          </w:p>
          <w:p w:rsidR="000B38E8" w:rsidRPr="004259C8" w:rsidRDefault="66B42D12" w:rsidP="4E0242A7">
            <w:pPr>
              <w:pStyle w:val="Footer"/>
              <w:rPr>
                <w:b/>
                <w:bCs/>
                <w:sz w:val="19"/>
                <w:szCs w:val="19"/>
                <w:u w:val="single"/>
                <w:lang w:val="es-MX"/>
              </w:rPr>
            </w:pPr>
            <w:r w:rsidRPr="004259C8">
              <w:rPr>
                <w:sz w:val="19"/>
                <w:szCs w:val="19"/>
                <w:lang w:val="es-MX"/>
              </w:rPr>
              <w:t xml:space="preserve">Cada semana, nuestros profesores publican tareas en la clase de su alumno en Microsoft Teams. Para ELA y Matemáticas, los estudiantes recibirán 3 tareas, y para todas las demás asignaturas, recibirán 2 asignaciones. Cada tarea incluye un vídeo para que los alumnos los vean antes de completar el Ticket de salida que va con la asignación. Por favor, consulte con su estudiante para asegurarse de que están viendo los videos antes de completar el Ticket de Salida.  </w:t>
            </w:r>
            <w:r w:rsidR="000B38E8" w:rsidRPr="004259C8">
              <w:rPr>
                <w:lang w:val="es-MX"/>
              </w:rPr>
              <w:br/>
            </w:r>
          </w:p>
          <w:p w:rsidR="000B38E8" w:rsidRPr="004259C8" w:rsidRDefault="66B42D12" w:rsidP="4E0242A7">
            <w:pPr>
              <w:pStyle w:val="Footer"/>
              <w:rPr>
                <w:b/>
                <w:bCs/>
                <w:sz w:val="19"/>
                <w:szCs w:val="19"/>
                <w:u w:val="single"/>
                <w:lang w:val="es-MX"/>
              </w:rPr>
            </w:pPr>
            <w:r w:rsidRPr="004259C8">
              <w:rPr>
                <w:b/>
                <w:bCs/>
                <w:sz w:val="19"/>
                <w:szCs w:val="19"/>
                <w:u w:val="single"/>
                <w:lang w:val="es-MX"/>
              </w:rPr>
              <w:t>Grados de Reporte de Progreso</w:t>
            </w:r>
          </w:p>
          <w:p w:rsidR="000B38E8" w:rsidRPr="004259C8" w:rsidRDefault="66B42D12" w:rsidP="4E0242A7">
            <w:pPr>
              <w:pStyle w:val="Footer"/>
              <w:rPr>
                <w:sz w:val="19"/>
                <w:szCs w:val="19"/>
                <w:lang w:val="es-MX"/>
              </w:rPr>
            </w:pPr>
            <w:r w:rsidRPr="004259C8">
              <w:rPr>
                <w:sz w:val="19"/>
                <w:szCs w:val="19"/>
                <w:lang w:val="es-MX"/>
              </w:rPr>
              <w:t>Las calificaciones del informe de progreso de A6 estarán disponibles a través del Home Access Center el próximo miércoles 29 de abril. Podrá revisar el progreso de su estudiante en línea en https://hac.yesprep.org/HomeAccess. Si ve una calificación de M6 en las actividades de su alumno, su alumno no completó esta tarea. Comuníquese con el maestro de su aviador si tiene alguna pregunta sobre sus calificaciones.</w:t>
            </w:r>
          </w:p>
          <w:p w:rsidR="000B38E8" w:rsidRPr="004259C8" w:rsidRDefault="000B38E8" w:rsidP="4E0242A7">
            <w:pPr>
              <w:pStyle w:val="Footer"/>
              <w:rPr>
                <w:sz w:val="19"/>
                <w:szCs w:val="19"/>
                <w:lang w:val="es-MX"/>
              </w:rPr>
            </w:pPr>
          </w:p>
          <w:p w:rsidR="000B38E8" w:rsidRPr="004259C8" w:rsidRDefault="000B38E8" w:rsidP="4E0242A7">
            <w:pPr>
              <w:rPr>
                <w:sz w:val="19"/>
                <w:szCs w:val="19"/>
                <w:lang w:val="es-MX"/>
              </w:rPr>
            </w:pPr>
            <w:r w:rsidRPr="004259C8">
              <w:rPr>
                <w:lang w:val="es-MX"/>
              </w:rPr>
              <w:br/>
            </w:r>
            <w:r w:rsidR="66B42D12" w:rsidRPr="004259C8">
              <w:rPr>
                <w:b/>
                <w:bCs/>
                <w:sz w:val="19"/>
                <w:szCs w:val="19"/>
                <w:u w:val="single"/>
                <w:lang w:val="es-MX"/>
              </w:rPr>
              <w:t>Distribución de comidas</w:t>
            </w:r>
            <w:r w:rsidR="66B42D12" w:rsidRPr="004259C8">
              <w:rPr>
                <w:b/>
                <w:bCs/>
                <w:sz w:val="19"/>
                <w:szCs w:val="19"/>
                <w:lang w:val="es-MX"/>
              </w:rPr>
              <w:t xml:space="preserve"> </w:t>
            </w:r>
          </w:p>
          <w:p w:rsidR="000B38E8" w:rsidRPr="004259C8" w:rsidRDefault="66B42D12" w:rsidP="4E0242A7">
            <w:pPr>
              <w:rPr>
                <w:sz w:val="19"/>
                <w:szCs w:val="19"/>
                <w:lang w:val="es-MX"/>
              </w:rPr>
            </w:pPr>
            <w:r w:rsidRPr="004259C8">
              <w:rPr>
                <w:sz w:val="19"/>
                <w:szCs w:val="19"/>
                <w:lang w:val="es-MX"/>
              </w:rPr>
              <w:t>YES Prep sigue si</w:t>
            </w:r>
            <w:r w:rsidR="5DA635F1" w:rsidRPr="004259C8">
              <w:rPr>
                <w:sz w:val="19"/>
                <w:szCs w:val="19"/>
                <w:lang w:val="es-MX"/>
              </w:rPr>
              <w:t>rvi</w:t>
            </w:r>
            <w:r w:rsidRPr="004259C8">
              <w:rPr>
                <w:sz w:val="19"/>
                <w:szCs w:val="19"/>
                <w:lang w:val="es-MX"/>
              </w:rPr>
              <w:t xml:space="preserve">endo comidas de distribución los lunes y jueves de 11:00 AM a 1:00 PM en los campus seleccionados de YES Prep. Los aviadores pueden recoger comidas en YES Prep Southeast y YES Prep East End. Puede encontrar más información en línea en </w:t>
            </w:r>
            <w:hyperlink r:id="rId21">
              <w:r w:rsidRPr="004259C8">
                <w:rPr>
                  <w:rStyle w:val="Hyperlink"/>
                  <w:sz w:val="19"/>
                  <w:szCs w:val="19"/>
                  <w:lang w:val="es-MX"/>
                </w:rPr>
                <w:t>www.yesprep.org/covid19/meals</w:t>
              </w:r>
            </w:hyperlink>
            <w:r w:rsidRPr="004259C8">
              <w:rPr>
                <w:sz w:val="19"/>
                <w:szCs w:val="19"/>
                <w:lang w:val="es-MX"/>
              </w:rPr>
              <w:t>.</w:t>
            </w:r>
          </w:p>
          <w:p w:rsidR="000B38E8" w:rsidRPr="004259C8" w:rsidRDefault="000B38E8" w:rsidP="4E0242A7">
            <w:pPr>
              <w:rPr>
                <w:sz w:val="19"/>
                <w:szCs w:val="19"/>
                <w:lang w:val="es-MX"/>
              </w:rPr>
            </w:pPr>
          </w:p>
          <w:p w:rsidR="000B38E8" w:rsidRPr="004259C8" w:rsidRDefault="000B38E8" w:rsidP="4E0242A7">
            <w:pPr>
              <w:rPr>
                <w:b/>
                <w:bCs/>
                <w:sz w:val="19"/>
                <w:szCs w:val="19"/>
                <w:u w:val="single"/>
                <w:lang w:val="es-MX"/>
              </w:rPr>
            </w:pPr>
          </w:p>
          <w:p w:rsidR="000B38E8" w:rsidRPr="004259C8" w:rsidRDefault="66B42D12" w:rsidP="4E0242A7">
            <w:pPr>
              <w:rPr>
                <w:rFonts w:ascii="Arial" w:eastAsia="Arial" w:hAnsi="Arial" w:cs="Arial"/>
                <w:b/>
                <w:bCs/>
                <w:sz w:val="19"/>
                <w:szCs w:val="19"/>
                <w:u w:val="single"/>
                <w:lang w:val="es-MX"/>
              </w:rPr>
            </w:pPr>
            <w:r w:rsidRPr="004259C8">
              <w:rPr>
                <w:rFonts w:ascii="Arial" w:eastAsia="Arial" w:hAnsi="Arial" w:cs="Arial"/>
                <w:b/>
                <w:bCs/>
                <w:sz w:val="19"/>
                <w:szCs w:val="19"/>
                <w:u w:val="single"/>
                <w:lang w:val="es-MX"/>
              </w:rPr>
              <w:t>Todavía inscribiendo 6o Grado para 20-21</w:t>
            </w:r>
            <w:r w:rsidRPr="004259C8">
              <w:rPr>
                <w:rFonts w:ascii="Arial" w:eastAsia="Arial" w:hAnsi="Arial" w:cs="Arial"/>
                <w:b/>
                <w:bCs/>
                <w:sz w:val="19"/>
                <w:szCs w:val="19"/>
                <w:lang w:val="es-MX"/>
              </w:rPr>
              <w:t xml:space="preserve"> </w:t>
            </w:r>
          </w:p>
          <w:p w:rsidR="000B38E8" w:rsidRPr="004259C8" w:rsidRDefault="66B42D12" w:rsidP="4E0242A7">
            <w:pPr>
              <w:rPr>
                <w:sz w:val="19"/>
                <w:szCs w:val="19"/>
                <w:lang w:val="es-MX"/>
              </w:rPr>
            </w:pPr>
            <w:r w:rsidRPr="004259C8">
              <w:rPr>
                <w:sz w:val="19"/>
                <w:szCs w:val="19"/>
                <w:lang w:val="es-MX"/>
              </w:rPr>
              <w:t xml:space="preserve">¡Todavía estamos inscribiendo a los estudiantes de sexto grado para el año escolar 20-21! Si tiene amigos, familiares o vecinos que están interesados en inscribir a su estudiante de 6o grado en YES Prep Hobby, anímelos a que se pongan en línea para </w:t>
            </w:r>
            <w:hyperlink r:id="rId22">
              <w:r w:rsidRPr="004259C8">
                <w:rPr>
                  <w:rStyle w:val="Hyperlink"/>
                  <w:sz w:val="19"/>
                  <w:szCs w:val="19"/>
                  <w:lang w:val="es-MX"/>
                </w:rPr>
                <w:t>www.yesprep.org/lottery</w:t>
              </w:r>
            </w:hyperlink>
            <w:r w:rsidRPr="004259C8">
              <w:rPr>
                <w:sz w:val="19"/>
                <w:szCs w:val="19"/>
                <w:lang w:val="es-MX"/>
              </w:rPr>
              <w:t>.</w:t>
            </w:r>
          </w:p>
          <w:p w:rsidR="000B38E8" w:rsidRPr="004259C8" w:rsidRDefault="000B38E8" w:rsidP="4E0242A7">
            <w:pPr>
              <w:rPr>
                <w:sz w:val="19"/>
                <w:szCs w:val="19"/>
                <w:lang w:val="es-MX"/>
              </w:rPr>
            </w:pPr>
          </w:p>
          <w:p w:rsidR="000B38E8" w:rsidRPr="004259C8" w:rsidRDefault="000B38E8" w:rsidP="4E0242A7">
            <w:pPr>
              <w:rPr>
                <w:sz w:val="19"/>
                <w:szCs w:val="19"/>
                <w:lang w:val="es-MX"/>
              </w:rPr>
            </w:pPr>
          </w:p>
          <w:p w:rsidR="000B38E8" w:rsidRPr="004259C8" w:rsidRDefault="66B42D12" w:rsidP="4E0242A7">
            <w:pPr>
              <w:rPr>
                <w:rFonts w:ascii="Arial" w:eastAsia="Arial" w:hAnsi="Arial" w:cs="Arial"/>
                <w:b/>
                <w:bCs/>
                <w:sz w:val="19"/>
                <w:szCs w:val="19"/>
                <w:u w:val="single"/>
                <w:lang w:val="es-MX"/>
              </w:rPr>
            </w:pPr>
            <w:r w:rsidRPr="004259C8">
              <w:rPr>
                <w:rFonts w:ascii="Arial" w:eastAsia="Arial" w:hAnsi="Arial" w:cs="Arial"/>
                <w:b/>
                <w:bCs/>
                <w:sz w:val="19"/>
                <w:szCs w:val="19"/>
                <w:u w:val="single"/>
                <w:lang w:val="es-MX"/>
              </w:rPr>
              <w:t>Semana del Espíritu: 4/27 - 5/01</w:t>
            </w:r>
            <w:r w:rsidRPr="004259C8">
              <w:rPr>
                <w:rFonts w:ascii="Arial" w:eastAsia="Arial" w:hAnsi="Arial" w:cs="Arial"/>
                <w:b/>
                <w:bCs/>
                <w:sz w:val="19"/>
                <w:szCs w:val="19"/>
                <w:lang w:val="es-MX"/>
              </w:rPr>
              <w:t xml:space="preserve"> </w:t>
            </w:r>
          </w:p>
          <w:p w:rsidR="000B38E8" w:rsidRPr="004259C8" w:rsidRDefault="66B42D12" w:rsidP="4E0242A7">
            <w:pPr>
              <w:rPr>
                <w:rFonts w:ascii="Arial" w:eastAsia="Arial" w:hAnsi="Arial" w:cs="Arial"/>
                <w:sz w:val="19"/>
                <w:szCs w:val="19"/>
                <w:lang w:val="es-MX"/>
              </w:rPr>
            </w:pPr>
            <w:r w:rsidRPr="004259C8">
              <w:rPr>
                <w:rFonts w:ascii="Arial" w:eastAsia="Arial" w:hAnsi="Arial" w:cs="Arial"/>
                <w:sz w:val="19"/>
                <w:szCs w:val="19"/>
                <w:lang w:val="es-MX"/>
              </w:rPr>
              <w:t xml:space="preserve">¡La próxima semana involucraremos a nuestros estudiantes en una Semana del Espíritu virtual! A continuación se muestra el horario para la Semana del Espíritu y los diferentes temas en los que su alumno puede tener lugar: </w:t>
            </w:r>
          </w:p>
          <w:p w:rsidR="000B38E8" w:rsidRPr="004259C8" w:rsidRDefault="000B38E8" w:rsidP="4E0242A7">
            <w:pPr>
              <w:rPr>
                <w:b/>
                <w:bCs/>
                <w:sz w:val="19"/>
                <w:szCs w:val="19"/>
                <w:lang w:val="es-MX"/>
              </w:rPr>
            </w:pPr>
            <w:r w:rsidRPr="004259C8">
              <w:rPr>
                <w:lang w:val="es-MX"/>
              </w:rPr>
              <w:br/>
            </w:r>
            <w:r w:rsidR="66B42D12" w:rsidRPr="004259C8">
              <w:rPr>
                <w:b/>
                <w:bCs/>
                <w:sz w:val="19"/>
                <w:szCs w:val="19"/>
                <w:lang w:val="es-MX"/>
              </w:rPr>
              <w:t xml:space="preserve">Lunes: Día de gemelos (Vestir como un amigo o profesor favorito) </w:t>
            </w:r>
          </w:p>
          <w:p w:rsidR="000B38E8" w:rsidRPr="004259C8" w:rsidRDefault="66B42D12" w:rsidP="4E0242A7">
            <w:pPr>
              <w:rPr>
                <w:b/>
                <w:bCs/>
                <w:sz w:val="19"/>
                <w:szCs w:val="19"/>
                <w:lang w:val="es-MX"/>
              </w:rPr>
            </w:pPr>
            <w:r w:rsidRPr="004259C8">
              <w:rPr>
                <w:b/>
                <w:bCs/>
                <w:sz w:val="19"/>
                <w:szCs w:val="19"/>
                <w:lang w:val="es-MX"/>
              </w:rPr>
              <w:t xml:space="preserve">Martes: Día del Superhéroe  </w:t>
            </w:r>
          </w:p>
          <w:p w:rsidR="000B38E8" w:rsidRPr="004259C8" w:rsidRDefault="66B42D12" w:rsidP="4E0242A7">
            <w:pPr>
              <w:rPr>
                <w:b/>
                <w:bCs/>
                <w:sz w:val="19"/>
                <w:szCs w:val="19"/>
                <w:lang w:val="es-MX"/>
              </w:rPr>
            </w:pPr>
            <w:r w:rsidRPr="004259C8">
              <w:rPr>
                <w:b/>
                <w:bCs/>
                <w:sz w:val="19"/>
                <w:szCs w:val="19"/>
                <w:lang w:val="es-MX"/>
              </w:rPr>
              <w:t xml:space="preserve">Miércoles: Día del Bienestar </w:t>
            </w:r>
          </w:p>
          <w:p w:rsidR="000B38E8" w:rsidRPr="004259C8" w:rsidRDefault="66B42D12" w:rsidP="4E0242A7">
            <w:pPr>
              <w:rPr>
                <w:b/>
                <w:bCs/>
                <w:sz w:val="19"/>
                <w:szCs w:val="19"/>
                <w:lang w:val="es-MX"/>
              </w:rPr>
            </w:pPr>
            <w:r w:rsidRPr="004259C8">
              <w:rPr>
                <w:b/>
                <w:bCs/>
                <w:sz w:val="19"/>
                <w:szCs w:val="19"/>
                <w:lang w:val="es-MX"/>
              </w:rPr>
              <w:t xml:space="preserve">Jueves: Día del Talento </w:t>
            </w:r>
          </w:p>
          <w:p w:rsidR="000B38E8" w:rsidRPr="004259C8" w:rsidRDefault="66B42D12" w:rsidP="4E0242A7">
            <w:pPr>
              <w:rPr>
                <w:sz w:val="19"/>
                <w:szCs w:val="19"/>
                <w:lang w:val="es-MX"/>
              </w:rPr>
            </w:pPr>
            <w:r w:rsidRPr="004259C8">
              <w:rPr>
                <w:b/>
                <w:bCs/>
                <w:sz w:val="19"/>
                <w:szCs w:val="19"/>
                <w:lang w:val="es-MX"/>
              </w:rPr>
              <w:t>Viernes: Viernes Flashback (una foto de cuando eras más joven</w:t>
            </w:r>
            <w:r w:rsidRPr="004259C8">
              <w:rPr>
                <w:sz w:val="19"/>
                <w:szCs w:val="19"/>
                <w:lang w:val="es-MX"/>
              </w:rPr>
              <w:t xml:space="preserve">) </w:t>
            </w:r>
          </w:p>
          <w:p w:rsidR="000B38E8" w:rsidRPr="004259C8" w:rsidRDefault="000B38E8" w:rsidP="4E0242A7">
            <w:pPr>
              <w:rPr>
                <w:i/>
                <w:iCs/>
                <w:sz w:val="19"/>
                <w:szCs w:val="19"/>
                <w:lang w:val="es-MX"/>
              </w:rPr>
            </w:pPr>
            <w:r w:rsidRPr="004259C8">
              <w:rPr>
                <w:lang w:val="es-MX"/>
              </w:rPr>
              <w:br/>
            </w:r>
            <w:r w:rsidR="3A88A511" w:rsidRPr="004259C8">
              <w:rPr>
                <w:i/>
                <w:iCs/>
                <w:sz w:val="19"/>
                <w:szCs w:val="19"/>
                <w:lang w:val="es-MX"/>
              </w:rPr>
              <w:t>Los estudiantes pueden enviar imágenes y clips de vídeo cortos (no más de 30 segundos) a la Sra. Shannon en Jessica.Hubbard@yesprep.org para enviar! Todas las fotos y videos se publicarán en nuestras páginas de Facebook e Instagram para mostrar nuestros Aviadores durante el Aprendizaje Virtual</w:t>
            </w:r>
          </w:p>
          <w:p w:rsidR="000B38E8" w:rsidRPr="004259C8" w:rsidRDefault="000B38E8" w:rsidP="4E0242A7">
            <w:pPr>
              <w:rPr>
                <w:lang w:val="es-MX"/>
              </w:rPr>
            </w:pPr>
          </w:p>
          <w:p w:rsidR="000B38E8" w:rsidRPr="004259C8" w:rsidRDefault="000B38E8" w:rsidP="6E9E2386">
            <w:pPr>
              <w:pStyle w:val="Footer"/>
              <w:rPr>
                <w:lang w:val="es-MX"/>
              </w:rPr>
            </w:pPr>
          </w:p>
        </w:tc>
      </w:tr>
      <w:tr w:rsidR="00DF7836" w:rsidRPr="009B4CCC" w:rsidTr="4E0242A7">
        <w:trPr>
          <w:trHeight w:val="1529"/>
        </w:trPr>
        <w:tc>
          <w:tcPr>
            <w:tcW w:w="10790" w:type="dxa"/>
            <w:tcBorders>
              <w:top w:val="nil"/>
            </w:tcBorders>
            <w:vAlign w:val="center"/>
          </w:tcPr>
          <w:p w:rsidR="000E4940" w:rsidRPr="000E4940" w:rsidRDefault="000E4940" w:rsidP="000E4940">
            <w:pPr>
              <w:pStyle w:val="Footer"/>
              <w:jc w:val="center"/>
              <w:rPr>
                <w:b/>
                <w:bCs/>
                <w:noProof/>
                <w:sz w:val="20"/>
                <w:szCs w:val="20"/>
              </w:rPr>
            </w:pPr>
            <w:r>
              <w:rPr>
                <w:b/>
                <w:bCs/>
                <w:noProof/>
                <w:sz w:val="20"/>
                <w:szCs w:val="20"/>
              </w:rPr>
              <w:t xml:space="preserve">Important Links During Distance Learning </w:t>
            </w:r>
          </w:p>
          <w:p w:rsidR="000E4940" w:rsidRDefault="0015528E" w:rsidP="000E4940">
            <w:pPr>
              <w:pStyle w:val="Footer"/>
              <w:jc w:val="center"/>
              <w:rPr>
                <w:noProof/>
                <w:sz w:val="20"/>
                <w:szCs w:val="20"/>
              </w:rPr>
            </w:pPr>
            <w:hyperlink r:id="rId23" w:history="1">
              <w:r w:rsidR="000E4940" w:rsidRPr="00A12A71">
                <w:rPr>
                  <w:rStyle w:val="Hyperlink"/>
                  <w:noProof/>
                  <w:sz w:val="20"/>
                  <w:szCs w:val="20"/>
                </w:rPr>
                <w:t xml:space="preserve">YES Prep </w:t>
              </w:r>
              <w:r w:rsidR="0092510F">
                <w:rPr>
                  <w:rStyle w:val="Hyperlink"/>
                  <w:noProof/>
                  <w:sz w:val="20"/>
                  <w:szCs w:val="20"/>
                </w:rPr>
                <w:t>Hobby F</w:t>
              </w:r>
              <w:r w:rsidR="000E4940" w:rsidRPr="00A12A71">
                <w:rPr>
                  <w:rStyle w:val="Hyperlink"/>
                  <w:noProof/>
                  <w:sz w:val="20"/>
                  <w:szCs w:val="20"/>
                </w:rPr>
                <w:t>acebook Page</w:t>
              </w:r>
            </w:hyperlink>
          </w:p>
          <w:p w:rsidR="000E4940" w:rsidRDefault="0015528E" w:rsidP="000E4940">
            <w:pPr>
              <w:pStyle w:val="Footer"/>
              <w:jc w:val="center"/>
              <w:rPr>
                <w:noProof/>
                <w:sz w:val="20"/>
                <w:szCs w:val="20"/>
              </w:rPr>
            </w:pPr>
            <w:hyperlink r:id="rId24" w:history="1">
              <w:r w:rsidR="000E4940" w:rsidRPr="00421681">
                <w:rPr>
                  <w:rStyle w:val="Hyperlink"/>
                  <w:noProof/>
                  <w:sz w:val="20"/>
                  <w:szCs w:val="20"/>
                </w:rPr>
                <w:t>YES Prep Public Schools COVID-19 Website</w:t>
              </w:r>
            </w:hyperlink>
          </w:p>
          <w:p w:rsidR="000E4940" w:rsidRDefault="0015528E" w:rsidP="000E4940">
            <w:pPr>
              <w:pStyle w:val="Footer"/>
              <w:jc w:val="center"/>
              <w:rPr>
                <w:noProof/>
                <w:sz w:val="20"/>
                <w:szCs w:val="20"/>
              </w:rPr>
            </w:pPr>
            <w:hyperlink r:id="rId25" w:history="1">
              <w:r w:rsidR="000E4940" w:rsidRPr="00A12A71">
                <w:rPr>
                  <w:rStyle w:val="Hyperlink"/>
                  <w:noProof/>
                  <w:sz w:val="20"/>
                  <w:szCs w:val="20"/>
                </w:rPr>
                <w:t>Keep YES Prep Learning Website</w:t>
              </w:r>
            </w:hyperlink>
          </w:p>
          <w:p w:rsidR="00DF7836" w:rsidRPr="000E4940" w:rsidRDefault="0015528E" w:rsidP="000E4940">
            <w:pPr>
              <w:pStyle w:val="Footer"/>
              <w:jc w:val="center"/>
              <w:rPr>
                <w:noProof/>
                <w:sz w:val="20"/>
                <w:szCs w:val="20"/>
              </w:rPr>
            </w:pPr>
            <w:hyperlink r:id="rId26" w:history="1">
              <w:r w:rsidR="000E4940" w:rsidRPr="00A12A71">
                <w:rPr>
                  <w:rStyle w:val="Hyperlink"/>
                  <w:noProof/>
                  <w:sz w:val="20"/>
                  <w:szCs w:val="20"/>
                </w:rPr>
                <w:t>Microsoft Account Log In Page</w:t>
              </w:r>
            </w:hyperlink>
          </w:p>
        </w:tc>
      </w:tr>
      <w:tr w:rsidR="00DF7836" w:rsidRPr="00DF7836" w:rsidTr="4E0242A7">
        <w:trPr>
          <w:trHeight w:val="629"/>
        </w:trPr>
        <w:tc>
          <w:tcPr>
            <w:tcW w:w="10790" w:type="dxa"/>
            <w:vAlign w:val="center"/>
          </w:tcPr>
          <w:p w:rsidR="00DF7836" w:rsidRPr="00DF7836" w:rsidRDefault="00DF7836" w:rsidP="00447830">
            <w:pPr>
              <w:pStyle w:val="Footer"/>
              <w:jc w:val="center"/>
              <w:rPr>
                <w:sz w:val="20"/>
                <w:szCs w:val="20"/>
              </w:rPr>
            </w:pPr>
            <w:r w:rsidRPr="00DF7836">
              <w:rPr>
                <w:b/>
                <w:bCs/>
                <w:noProof/>
                <w:sz w:val="20"/>
                <w:szCs w:val="20"/>
              </w:rPr>
              <w:drawing>
                <wp:anchor distT="0" distB="0" distL="114300" distR="114300" simplePos="0" relativeHeight="251667456" behindDoc="0" locked="0" layoutInCell="1" allowOverlap="1" wp14:anchorId="60AC0F57" wp14:editId="43D55A57">
                  <wp:simplePos x="0" y="0"/>
                  <wp:positionH relativeFrom="column">
                    <wp:posOffset>18415</wp:posOffset>
                  </wp:positionH>
                  <wp:positionV relativeFrom="paragraph">
                    <wp:posOffset>11430</wp:posOffset>
                  </wp:positionV>
                  <wp:extent cx="798830" cy="349250"/>
                  <wp:effectExtent l="0" t="0" r="1270" b="0"/>
                  <wp:wrapNone/>
                  <wp:docPr id="4" name="Picture 4"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_hobby_horiz_tea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8830" cy="349250"/>
                          </a:xfrm>
                          <a:prstGeom prst="rect">
                            <a:avLst/>
                          </a:prstGeom>
                        </pic:spPr>
                      </pic:pic>
                    </a:graphicData>
                  </a:graphic>
                  <wp14:sizeRelH relativeFrom="margin">
                    <wp14:pctWidth>0</wp14:pctWidth>
                  </wp14:sizeRelH>
                  <wp14:sizeRelV relativeFrom="margin">
                    <wp14:pctHeight>0</wp14:pctHeight>
                  </wp14:sizeRelV>
                </wp:anchor>
              </w:drawing>
            </w:r>
            <w:r w:rsidRPr="00DF7836">
              <w:rPr>
                <w:b/>
                <w:bCs/>
                <w:sz w:val="20"/>
                <w:szCs w:val="20"/>
              </w:rPr>
              <w:t>Chase Sander, Principal</w:t>
            </w:r>
          </w:p>
          <w:p w:rsidR="00DF7836" w:rsidRPr="00DF7836" w:rsidRDefault="00DF7836" w:rsidP="00447830">
            <w:pPr>
              <w:pStyle w:val="Footer"/>
              <w:jc w:val="center"/>
              <w:rPr>
                <w:sz w:val="20"/>
                <w:szCs w:val="20"/>
              </w:rPr>
            </w:pPr>
            <w:r w:rsidRPr="00DF7836">
              <w:rPr>
                <w:sz w:val="20"/>
                <w:szCs w:val="20"/>
              </w:rPr>
              <w:t xml:space="preserve">713.842.5600 | </w:t>
            </w:r>
            <w:hyperlink r:id="rId27" w:history="1">
              <w:r w:rsidRPr="00DF7836">
                <w:rPr>
                  <w:rStyle w:val="Hyperlink"/>
                  <w:sz w:val="20"/>
                  <w:szCs w:val="20"/>
                </w:rPr>
                <w:t>www.facebook.com/YPHobby</w:t>
              </w:r>
            </w:hyperlink>
          </w:p>
        </w:tc>
      </w:tr>
    </w:tbl>
    <w:p w:rsidR="00DF7836" w:rsidRDefault="00DF7836"/>
    <w:sectPr w:rsidR="00DF7836" w:rsidSect="00DF78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28E" w:rsidRDefault="0015528E" w:rsidP="00DF7836">
      <w:pPr>
        <w:spacing w:line="240" w:lineRule="auto"/>
      </w:pPr>
      <w:r>
        <w:separator/>
      </w:r>
    </w:p>
  </w:endnote>
  <w:endnote w:type="continuationSeparator" w:id="0">
    <w:p w:rsidR="0015528E" w:rsidRDefault="0015528E" w:rsidP="00DF7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28E" w:rsidRDefault="0015528E" w:rsidP="00DF7836">
      <w:pPr>
        <w:spacing w:line="240" w:lineRule="auto"/>
      </w:pPr>
      <w:r>
        <w:separator/>
      </w:r>
    </w:p>
  </w:footnote>
  <w:footnote w:type="continuationSeparator" w:id="0">
    <w:p w:rsidR="0015528E" w:rsidRDefault="0015528E" w:rsidP="00DF78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36"/>
    <w:rsid w:val="00095113"/>
    <w:rsid w:val="000B38E8"/>
    <w:rsid w:val="000E4940"/>
    <w:rsid w:val="000F1AF5"/>
    <w:rsid w:val="0015528E"/>
    <w:rsid w:val="0020665A"/>
    <w:rsid w:val="00240D77"/>
    <w:rsid w:val="002A37A5"/>
    <w:rsid w:val="002B0367"/>
    <w:rsid w:val="002E41ED"/>
    <w:rsid w:val="003C2476"/>
    <w:rsid w:val="004065FF"/>
    <w:rsid w:val="00421681"/>
    <w:rsid w:val="004259C8"/>
    <w:rsid w:val="00535B16"/>
    <w:rsid w:val="005959DE"/>
    <w:rsid w:val="005E5CBA"/>
    <w:rsid w:val="00666633"/>
    <w:rsid w:val="006C3EFC"/>
    <w:rsid w:val="006E6030"/>
    <w:rsid w:val="00703030"/>
    <w:rsid w:val="0071469D"/>
    <w:rsid w:val="007C00F3"/>
    <w:rsid w:val="00857048"/>
    <w:rsid w:val="008A2E8F"/>
    <w:rsid w:val="008A38F5"/>
    <w:rsid w:val="008D3723"/>
    <w:rsid w:val="009131F1"/>
    <w:rsid w:val="0092510F"/>
    <w:rsid w:val="009B4CCC"/>
    <w:rsid w:val="009F6995"/>
    <w:rsid w:val="00A12A71"/>
    <w:rsid w:val="00A53A34"/>
    <w:rsid w:val="00AB27C5"/>
    <w:rsid w:val="00AF7683"/>
    <w:rsid w:val="00B27E9C"/>
    <w:rsid w:val="00B53FA8"/>
    <w:rsid w:val="00B66C53"/>
    <w:rsid w:val="00B758F8"/>
    <w:rsid w:val="00C34D3D"/>
    <w:rsid w:val="00C44E93"/>
    <w:rsid w:val="00C55158"/>
    <w:rsid w:val="00CA229A"/>
    <w:rsid w:val="00D002ED"/>
    <w:rsid w:val="00DA5F90"/>
    <w:rsid w:val="00DB5A06"/>
    <w:rsid w:val="00DD4F5F"/>
    <w:rsid w:val="00DF7836"/>
    <w:rsid w:val="00E0188E"/>
    <w:rsid w:val="00E60E62"/>
    <w:rsid w:val="00EF0843"/>
    <w:rsid w:val="00F94698"/>
    <w:rsid w:val="00FC4C5F"/>
    <w:rsid w:val="027930B4"/>
    <w:rsid w:val="03B7F729"/>
    <w:rsid w:val="049AE05E"/>
    <w:rsid w:val="04B39BB3"/>
    <w:rsid w:val="05F732FF"/>
    <w:rsid w:val="06D1133F"/>
    <w:rsid w:val="07468F81"/>
    <w:rsid w:val="07DE2424"/>
    <w:rsid w:val="07DEC11F"/>
    <w:rsid w:val="080714AF"/>
    <w:rsid w:val="0B042709"/>
    <w:rsid w:val="0B1B22DE"/>
    <w:rsid w:val="0BC083F3"/>
    <w:rsid w:val="0BCC2F24"/>
    <w:rsid w:val="0C252B33"/>
    <w:rsid w:val="0C47E638"/>
    <w:rsid w:val="0D409245"/>
    <w:rsid w:val="0D54BD00"/>
    <w:rsid w:val="0FD303F1"/>
    <w:rsid w:val="10512933"/>
    <w:rsid w:val="121006BD"/>
    <w:rsid w:val="1220C169"/>
    <w:rsid w:val="14356BF8"/>
    <w:rsid w:val="158BA007"/>
    <w:rsid w:val="15E2EFF9"/>
    <w:rsid w:val="1663CC17"/>
    <w:rsid w:val="16DF1672"/>
    <w:rsid w:val="18F32BD5"/>
    <w:rsid w:val="1A4977E5"/>
    <w:rsid w:val="1B3E4CC3"/>
    <w:rsid w:val="1B807FC0"/>
    <w:rsid w:val="1C7D6575"/>
    <w:rsid w:val="1D387B3C"/>
    <w:rsid w:val="1DA68447"/>
    <w:rsid w:val="1DB63526"/>
    <w:rsid w:val="1DB655E9"/>
    <w:rsid w:val="1F2315D5"/>
    <w:rsid w:val="1F5C43E3"/>
    <w:rsid w:val="1F9CA1EB"/>
    <w:rsid w:val="1FAD9056"/>
    <w:rsid w:val="200A9093"/>
    <w:rsid w:val="204431FF"/>
    <w:rsid w:val="20AFD674"/>
    <w:rsid w:val="2112E073"/>
    <w:rsid w:val="212E3467"/>
    <w:rsid w:val="21354E1B"/>
    <w:rsid w:val="215DAA41"/>
    <w:rsid w:val="21E0A7B0"/>
    <w:rsid w:val="2215A255"/>
    <w:rsid w:val="224E5BFD"/>
    <w:rsid w:val="2297155A"/>
    <w:rsid w:val="22DD48F8"/>
    <w:rsid w:val="22EEC972"/>
    <w:rsid w:val="2334A4F2"/>
    <w:rsid w:val="23EC2B8B"/>
    <w:rsid w:val="2415DCFF"/>
    <w:rsid w:val="2453AC7A"/>
    <w:rsid w:val="25295E13"/>
    <w:rsid w:val="26962D1B"/>
    <w:rsid w:val="26ABEF1A"/>
    <w:rsid w:val="28044561"/>
    <w:rsid w:val="284236AF"/>
    <w:rsid w:val="2883DA0D"/>
    <w:rsid w:val="299C3814"/>
    <w:rsid w:val="29CBA452"/>
    <w:rsid w:val="2A7F99B8"/>
    <w:rsid w:val="2E92530C"/>
    <w:rsid w:val="2EA56AE6"/>
    <w:rsid w:val="2EF126DC"/>
    <w:rsid w:val="2F35AE7A"/>
    <w:rsid w:val="301E60F2"/>
    <w:rsid w:val="31DF7420"/>
    <w:rsid w:val="323D7F40"/>
    <w:rsid w:val="323F4E41"/>
    <w:rsid w:val="3246BC1D"/>
    <w:rsid w:val="333CB9D9"/>
    <w:rsid w:val="3395660F"/>
    <w:rsid w:val="34985CBB"/>
    <w:rsid w:val="34BEBFC3"/>
    <w:rsid w:val="35702DDF"/>
    <w:rsid w:val="35F30143"/>
    <w:rsid w:val="362D7E36"/>
    <w:rsid w:val="368A4944"/>
    <w:rsid w:val="370B7529"/>
    <w:rsid w:val="38DE126F"/>
    <w:rsid w:val="3A88A511"/>
    <w:rsid w:val="3AFEEDCA"/>
    <w:rsid w:val="3B9D0C63"/>
    <w:rsid w:val="3BBCADC4"/>
    <w:rsid w:val="3C01E3C2"/>
    <w:rsid w:val="3C060DBC"/>
    <w:rsid w:val="3CD115A8"/>
    <w:rsid w:val="3D7F55A3"/>
    <w:rsid w:val="3DDF8F1C"/>
    <w:rsid w:val="3EC2F250"/>
    <w:rsid w:val="3EEE629D"/>
    <w:rsid w:val="3EF957CA"/>
    <w:rsid w:val="3F0AE215"/>
    <w:rsid w:val="3FD1CE68"/>
    <w:rsid w:val="3FE2A01F"/>
    <w:rsid w:val="415C735D"/>
    <w:rsid w:val="41E8A79E"/>
    <w:rsid w:val="4203A7CF"/>
    <w:rsid w:val="4298C64F"/>
    <w:rsid w:val="43DFDF5C"/>
    <w:rsid w:val="452A06E6"/>
    <w:rsid w:val="475FB813"/>
    <w:rsid w:val="4783B98B"/>
    <w:rsid w:val="47EE8444"/>
    <w:rsid w:val="48CF42E2"/>
    <w:rsid w:val="494A0DE3"/>
    <w:rsid w:val="4966B00A"/>
    <w:rsid w:val="497B120F"/>
    <w:rsid w:val="49A5A719"/>
    <w:rsid w:val="49E3FD10"/>
    <w:rsid w:val="4B69405D"/>
    <w:rsid w:val="4B98B84C"/>
    <w:rsid w:val="4B9EC812"/>
    <w:rsid w:val="4BF74CB3"/>
    <w:rsid w:val="4D198D91"/>
    <w:rsid w:val="4D58BD69"/>
    <w:rsid w:val="4DA38F5E"/>
    <w:rsid w:val="4E0242A7"/>
    <w:rsid w:val="4E6F5187"/>
    <w:rsid w:val="4ECEDA64"/>
    <w:rsid w:val="4FEFEEB0"/>
    <w:rsid w:val="516433B0"/>
    <w:rsid w:val="52128A7D"/>
    <w:rsid w:val="536C5EA3"/>
    <w:rsid w:val="5390ACA8"/>
    <w:rsid w:val="53BE477E"/>
    <w:rsid w:val="541B7995"/>
    <w:rsid w:val="551DAC1C"/>
    <w:rsid w:val="5640F99A"/>
    <w:rsid w:val="571C79B4"/>
    <w:rsid w:val="57DD0DFC"/>
    <w:rsid w:val="5B02F27A"/>
    <w:rsid w:val="5CCCF07E"/>
    <w:rsid w:val="5DA635F1"/>
    <w:rsid w:val="5E6AA8DB"/>
    <w:rsid w:val="5EDB9437"/>
    <w:rsid w:val="5FEE2D36"/>
    <w:rsid w:val="608C036A"/>
    <w:rsid w:val="61733CEF"/>
    <w:rsid w:val="62AA619F"/>
    <w:rsid w:val="6364ACBC"/>
    <w:rsid w:val="63AAAD7D"/>
    <w:rsid w:val="63D9D39B"/>
    <w:rsid w:val="65DADE88"/>
    <w:rsid w:val="65FB1D2A"/>
    <w:rsid w:val="66B42D12"/>
    <w:rsid w:val="6732E00F"/>
    <w:rsid w:val="67E34209"/>
    <w:rsid w:val="6849EC0A"/>
    <w:rsid w:val="6D7C299C"/>
    <w:rsid w:val="6E9E2386"/>
    <w:rsid w:val="6E9F81AE"/>
    <w:rsid w:val="6F5CEF2E"/>
    <w:rsid w:val="704B8C4B"/>
    <w:rsid w:val="71E2434E"/>
    <w:rsid w:val="7238046C"/>
    <w:rsid w:val="72C71C25"/>
    <w:rsid w:val="731575DD"/>
    <w:rsid w:val="73731109"/>
    <w:rsid w:val="744EEEC9"/>
    <w:rsid w:val="745A584E"/>
    <w:rsid w:val="747DA0BE"/>
    <w:rsid w:val="748A843E"/>
    <w:rsid w:val="74BE4AF1"/>
    <w:rsid w:val="74ED688B"/>
    <w:rsid w:val="75159E6E"/>
    <w:rsid w:val="75E395D1"/>
    <w:rsid w:val="763BDD43"/>
    <w:rsid w:val="77088211"/>
    <w:rsid w:val="771A51FE"/>
    <w:rsid w:val="780D610B"/>
    <w:rsid w:val="78C0D1D0"/>
    <w:rsid w:val="791FF888"/>
    <w:rsid w:val="7A2BB0DA"/>
    <w:rsid w:val="7B096726"/>
    <w:rsid w:val="7B1B998D"/>
    <w:rsid w:val="7D571151"/>
    <w:rsid w:val="7E101192"/>
    <w:rsid w:val="7E64ED2D"/>
    <w:rsid w:val="7EA1A004"/>
    <w:rsid w:val="7FB6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346FD"/>
  <w15:chartTrackingRefBased/>
  <w15:docId w15:val="{E90BBAB7-0F8B-4F7D-BD46-21ED2BCF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aliases w:val="Hobby"/>
    <w:basedOn w:val="TableNormal"/>
    <w:uiPriority w:val="99"/>
    <w:rsid w:val="002E41ED"/>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FDB52B" w:themeColor="background1"/>
        <w:sz w:val="20"/>
      </w:rPr>
      <w:tblPr/>
      <w:tcPr>
        <w:shd w:val="clear" w:color="auto" w:fill="136066" w:themeFill="text1"/>
      </w:tcPr>
    </w:tblStylePr>
  </w:style>
  <w:style w:type="paragraph" w:styleId="Header">
    <w:name w:val="header"/>
    <w:basedOn w:val="Normal"/>
    <w:link w:val="HeaderChar"/>
    <w:uiPriority w:val="99"/>
    <w:unhideWhenUsed/>
    <w:rsid w:val="00DF7836"/>
    <w:pPr>
      <w:tabs>
        <w:tab w:val="center" w:pos="4680"/>
        <w:tab w:val="right" w:pos="9360"/>
      </w:tabs>
      <w:spacing w:line="240" w:lineRule="auto"/>
    </w:pPr>
  </w:style>
  <w:style w:type="character" w:customStyle="1" w:styleId="HeaderChar">
    <w:name w:val="Header Char"/>
    <w:basedOn w:val="DefaultParagraphFont"/>
    <w:link w:val="Header"/>
    <w:uiPriority w:val="99"/>
    <w:rsid w:val="00DF7836"/>
  </w:style>
  <w:style w:type="paragraph" w:styleId="Footer">
    <w:name w:val="footer"/>
    <w:basedOn w:val="Normal"/>
    <w:link w:val="FooterChar"/>
    <w:uiPriority w:val="99"/>
    <w:unhideWhenUsed/>
    <w:rsid w:val="00DF7836"/>
    <w:pPr>
      <w:tabs>
        <w:tab w:val="center" w:pos="4680"/>
        <w:tab w:val="right" w:pos="9360"/>
      </w:tabs>
      <w:spacing w:line="240" w:lineRule="auto"/>
    </w:pPr>
  </w:style>
  <w:style w:type="character" w:customStyle="1" w:styleId="FooterChar">
    <w:name w:val="Footer Char"/>
    <w:basedOn w:val="DefaultParagraphFont"/>
    <w:link w:val="Footer"/>
    <w:uiPriority w:val="99"/>
    <w:rsid w:val="00DF7836"/>
  </w:style>
  <w:style w:type="table" w:styleId="TableGrid">
    <w:name w:val="Table Grid"/>
    <w:basedOn w:val="TableNormal"/>
    <w:uiPriority w:val="39"/>
    <w:rsid w:val="00DF78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7836"/>
    <w:rPr>
      <w:color w:val="0563C1" w:themeColor="hyperlink"/>
      <w:u w:val="single"/>
    </w:rPr>
  </w:style>
  <w:style w:type="character" w:styleId="UnresolvedMention">
    <w:name w:val="Unresolved Mention"/>
    <w:basedOn w:val="DefaultParagraphFont"/>
    <w:uiPriority w:val="99"/>
    <w:semiHidden/>
    <w:unhideWhenUsed/>
    <w:rsid w:val="00DF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esprep.org/lottery" TargetMode="External"/><Relationship Id="rId18" Type="http://schemas.openxmlformats.org/officeDocument/2006/relationships/hyperlink" Target="myapps.microsoft.com" TargetMode="External"/><Relationship Id="rId26" Type="http://schemas.openxmlformats.org/officeDocument/2006/relationships/hyperlink" Target="myapps.microsoft.com" TargetMode="External"/><Relationship Id="rId3" Type="http://schemas.openxmlformats.org/officeDocument/2006/relationships/customXml" Target="../customXml/item3.xml"/><Relationship Id="rId21" Type="http://schemas.openxmlformats.org/officeDocument/2006/relationships/hyperlink" Target="http://www.yesprep.org/covid19/meals" TargetMode="External"/><Relationship Id="rId7" Type="http://schemas.openxmlformats.org/officeDocument/2006/relationships/footnotes" Target="footnotes.xml"/><Relationship Id="rId12" Type="http://schemas.openxmlformats.org/officeDocument/2006/relationships/hyperlink" Target="http://www.yesprep.org/covid19/meals" TargetMode="External"/><Relationship Id="rId17" Type="http://schemas.openxmlformats.org/officeDocument/2006/relationships/hyperlink" Target="https://www.yesprep.org/covid19/academics" TargetMode="External"/><Relationship Id="rId25" Type="http://schemas.openxmlformats.org/officeDocument/2006/relationships/hyperlink" Target="https://www.yesprep.org/covid19/academics" TargetMode="External"/><Relationship Id="rId2" Type="http://schemas.openxmlformats.org/officeDocument/2006/relationships/customXml" Target="../customXml/item2.xml"/><Relationship Id="rId16" Type="http://schemas.openxmlformats.org/officeDocument/2006/relationships/hyperlink" Target="https://www.yesprep.org/covid19" TargetMode="External"/><Relationship Id="rId20" Type="http://schemas.openxmlformats.org/officeDocument/2006/relationships/hyperlink" Target="https://tinyurl.com/YPfamsur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c.yesprep.org/HomeAccess" TargetMode="External"/><Relationship Id="rId24" Type="http://schemas.openxmlformats.org/officeDocument/2006/relationships/hyperlink" Target="https://www.yesprep.org/covid19" TargetMode="External"/><Relationship Id="rId5" Type="http://schemas.openxmlformats.org/officeDocument/2006/relationships/settings" Target="settings.xml"/><Relationship Id="rId15" Type="http://schemas.openxmlformats.org/officeDocument/2006/relationships/hyperlink" Target="http://www.facebook.com/YPHobby" TargetMode="External"/><Relationship Id="rId23" Type="http://schemas.openxmlformats.org/officeDocument/2006/relationships/hyperlink" Target="http://www.facebook.com/YPHobby" TargetMode="External"/><Relationship Id="rId28" Type="http://schemas.openxmlformats.org/officeDocument/2006/relationships/fontTable" Target="fontTable.xml"/><Relationship Id="rId10" Type="http://schemas.openxmlformats.org/officeDocument/2006/relationships/hyperlink" Target="https://tinyurl.com/YPfamsurv"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essica.Hubbard@yesprep.org" TargetMode="External"/><Relationship Id="rId22" Type="http://schemas.openxmlformats.org/officeDocument/2006/relationships/hyperlink" Target="http://www.yesprep.org/lottery" TargetMode="External"/><Relationship Id="rId27" Type="http://schemas.openxmlformats.org/officeDocument/2006/relationships/hyperlink" Target="http://www.facebook.com/YPHobby" TargetMode="External"/></Relationships>
</file>

<file path=word/theme/theme1.xml><?xml version="1.0" encoding="utf-8"?>
<a:theme xmlns:a="http://schemas.openxmlformats.org/drawingml/2006/main" name="Office Theme">
  <a:themeElements>
    <a:clrScheme name="YES Prep Hobby">
      <a:dk1>
        <a:srgbClr val="136066"/>
      </a:dk1>
      <a:lt1>
        <a:srgbClr val="FDB52B"/>
      </a:lt1>
      <a:dk2>
        <a:srgbClr val="136066"/>
      </a:dk2>
      <a:lt2>
        <a:srgbClr val="FDB52B"/>
      </a:lt2>
      <a:accent1>
        <a:srgbClr val="98ACAC"/>
      </a:accent1>
      <a:accent2>
        <a:srgbClr val="FDB52B"/>
      </a:accent2>
      <a:accent3>
        <a:srgbClr val="136066"/>
      </a:accent3>
      <a:accent4>
        <a:srgbClr val="98ACAC"/>
      </a:accent4>
      <a:accent5>
        <a:srgbClr val="FFFFFF"/>
      </a:accent5>
      <a:accent6>
        <a:srgbClr val="000000"/>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AE449F857E5419DCBAE4F4ED8F7AC" ma:contentTypeVersion="11" ma:contentTypeDescription="Create a new document." ma:contentTypeScope="" ma:versionID="f4452137837812c145b1c20533383a00">
  <xsd:schema xmlns:xsd="http://www.w3.org/2001/XMLSchema" xmlns:xs="http://www.w3.org/2001/XMLSchema" xmlns:p="http://schemas.microsoft.com/office/2006/metadata/properties" xmlns:ns2="55643c92-fddf-425a-b0db-21d3332daff9" xmlns:ns3="bbdc9ebf-cd99-4db4-92f5-1d37a72b984d" targetNamespace="http://schemas.microsoft.com/office/2006/metadata/properties" ma:root="true" ma:fieldsID="0d478a0068077afbcb800e2963906299" ns2:_="" ns3:_="">
    <xsd:import namespace="55643c92-fddf-425a-b0db-21d3332daff9"/>
    <xsd:import namespace="bbdc9ebf-cd99-4db4-92f5-1d37a72b9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3c92-fddf-425a-b0db-21d3332d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c9ebf-cd99-4db4-92f5-1d37a72b98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92D10-2AC2-4052-98E8-D2A4C3F923C5}">
  <ds:schemaRefs>
    <ds:schemaRef ds:uri="http://schemas.microsoft.com/sharepoint/v3/contenttype/forms"/>
  </ds:schemaRefs>
</ds:datastoreItem>
</file>

<file path=customXml/itemProps2.xml><?xml version="1.0" encoding="utf-8"?>
<ds:datastoreItem xmlns:ds="http://schemas.openxmlformats.org/officeDocument/2006/customXml" ds:itemID="{D198981B-9FEF-4E79-B12C-B0747ABF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3c92-fddf-425a-b0db-21d3332daff9"/>
    <ds:schemaRef ds:uri="bbdc9ebf-cd99-4db4-92f5-1d37a72b9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A73CE-7849-4E12-B6C1-CB7FF5008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Chase</dc:creator>
  <cp:keywords/>
  <dc:description/>
  <cp:lastModifiedBy>Rocha, Candy</cp:lastModifiedBy>
  <cp:revision>44</cp:revision>
  <dcterms:created xsi:type="dcterms:W3CDTF">2019-08-20T17:53:00Z</dcterms:created>
  <dcterms:modified xsi:type="dcterms:W3CDTF">2020-04-23T21:27:00Z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0x01010026DAE449F857E5419DCBAE4F4ED8F7AC</vt:lpwstr>
  </property>
</Properties>
</file>