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790"/>
      </w:tblGrid>
      <w:tr w:rsidR="00DF7836" w:rsidRPr="00DF7836" w14:paraId="36AA6462" w14:textId="77777777" w:rsidTr="6E9E2386">
        <w:trPr>
          <w:trHeight w:val="1430"/>
        </w:trPr>
        <w:tc>
          <w:tcPr>
            <w:tcW w:w="10790" w:type="dxa"/>
            <w:tcBorders>
              <w:bottom w:val="nil"/>
            </w:tcBorders>
            <w:vAlign w:val="center"/>
          </w:tcPr>
          <w:p w14:paraId="66B486F5" w14:textId="3DAC9CF8" w:rsidR="00DF7836" w:rsidRPr="00DF7836" w:rsidRDefault="780D610B" w:rsidP="6E9E2386">
            <w:pPr>
              <w:pStyle w:val="Footer"/>
              <w:jc w:val="center"/>
              <w:rPr>
                <w:b/>
                <w:bCs/>
                <w:noProof/>
                <w:sz w:val="20"/>
                <w:szCs w:val="20"/>
              </w:rPr>
            </w:pPr>
            <w:r>
              <w:rPr>
                <w:noProof/>
              </w:rPr>
              <w:drawing>
                <wp:inline distT="0" distB="0" distL="0" distR="0" wp14:anchorId="77477888" wp14:editId="2D00F8BE">
                  <wp:extent cx="3383280" cy="791210"/>
                  <wp:effectExtent l="0" t="0" r="7620" b="8890"/>
                  <wp:docPr id="18558575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383280" cy="791210"/>
                          </a:xfrm>
                          <a:prstGeom prst="rect">
                            <a:avLst/>
                          </a:prstGeom>
                        </pic:spPr>
                      </pic:pic>
                    </a:graphicData>
                  </a:graphic>
                </wp:inline>
              </w:drawing>
            </w:r>
          </w:p>
        </w:tc>
      </w:tr>
      <w:tr w:rsidR="00DF7836" w:rsidRPr="00DF7836" w14:paraId="5CDA97B0" w14:textId="77777777" w:rsidTr="6E9E2386">
        <w:trPr>
          <w:trHeight w:val="90"/>
        </w:trPr>
        <w:tc>
          <w:tcPr>
            <w:tcW w:w="10790" w:type="dxa"/>
            <w:tcBorders>
              <w:top w:val="nil"/>
            </w:tcBorders>
            <w:vAlign w:val="center"/>
          </w:tcPr>
          <w:p w14:paraId="41D9D559" w14:textId="36DBFBCD" w:rsidR="00DF7836" w:rsidRPr="00DF7836" w:rsidRDefault="005B3C19" w:rsidP="6E9E2386">
            <w:pPr>
              <w:pStyle w:val="Footer"/>
              <w:jc w:val="center"/>
              <w:rPr>
                <w:b/>
                <w:bCs/>
                <w:noProof/>
                <w:sz w:val="20"/>
                <w:szCs w:val="20"/>
              </w:rPr>
            </w:pPr>
            <w:r>
              <w:rPr>
                <w:b/>
                <w:bCs/>
                <w:noProof/>
                <w:sz w:val="20"/>
                <w:szCs w:val="20"/>
              </w:rPr>
              <w:t>Thursday, May 14, 2020</w:t>
            </w:r>
          </w:p>
        </w:tc>
      </w:tr>
      <w:tr w:rsidR="00DF7836" w:rsidRPr="00DF7836" w14:paraId="3E0FB31A" w14:textId="77777777" w:rsidTr="6E9E2386">
        <w:trPr>
          <w:trHeight w:val="10224"/>
        </w:trPr>
        <w:tc>
          <w:tcPr>
            <w:tcW w:w="10790" w:type="dxa"/>
            <w:tcBorders>
              <w:top w:val="nil"/>
            </w:tcBorders>
          </w:tcPr>
          <w:p w14:paraId="33073B92" w14:textId="77777777" w:rsidR="00DF7836" w:rsidRDefault="00DF7836" w:rsidP="6E9E2386">
            <w:pPr>
              <w:pStyle w:val="Footer"/>
              <w:rPr>
                <w:sz w:val="18"/>
                <w:szCs w:val="18"/>
              </w:rPr>
            </w:pPr>
          </w:p>
          <w:p w14:paraId="160A8EC6" w14:textId="29782830" w:rsidR="0054404E" w:rsidRDefault="0054404E" w:rsidP="6E9E2386">
            <w:pPr>
              <w:pStyle w:val="Footer"/>
              <w:rPr>
                <w:sz w:val="18"/>
                <w:szCs w:val="18"/>
              </w:rPr>
            </w:pPr>
            <w:r>
              <w:rPr>
                <w:b/>
                <w:bCs/>
                <w:sz w:val="18"/>
                <w:szCs w:val="18"/>
                <w:u w:val="single"/>
              </w:rPr>
              <w:t>Family Phone Calls</w:t>
            </w:r>
          </w:p>
          <w:p w14:paraId="01AA6FB1" w14:textId="028B79E6" w:rsidR="0054404E" w:rsidRDefault="0054404E" w:rsidP="6E9E2386">
            <w:pPr>
              <w:pStyle w:val="Footer"/>
              <w:rPr>
                <w:sz w:val="18"/>
                <w:szCs w:val="18"/>
              </w:rPr>
            </w:pPr>
          </w:p>
          <w:p w14:paraId="3BD0208F" w14:textId="266A6D34" w:rsidR="0054404E" w:rsidRPr="0054404E" w:rsidRDefault="0054404E" w:rsidP="6E9E2386">
            <w:pPr>
              <w:pStyle w:val="Footer"/>
              <w:rPr>
                <w:sz w:val="18"/>
                <w:szCs w:val="18"/>
              </w:rPr>
            </w:pPr>
            <w:r>
              <w:rPr>
                <w:sz w:val="18"/>
                <w:szCs w:val="18"/>
              </w:rPr>
              <w:t>YES Prep Hobby staff will be contacting all YES Prep Hobby families for a final phone call for the 19-20 school year to share information about report cards, laptop pick up, and to have a check in about your family’s intent to return to YES Prep Hobby for 7</w:t>
            </w:r>
            <w:r w:rsidRPr="0054404E">
              <w:rPr>
                <w:sz w:val="18"/>
                <w:szCs w:val="18"/>
                <w:vertAlign w:val="superscript"/>
              </w:rPr>
              <w:t>th</w:t>
            </w:r>
            <w:r>
              <w:rPr>
                <w:sz w:val="18"/>
                <w:szCs w:val="18"/>
              </w:rPr>
              <w:t xml:space="preserve"> grade in the 20-21 school year. Please be on the look out for a phone call soon! </w:t>
            </w:r>
          </w:p>
          <w:p w14:paraId="4EA0899E" w14:textId="77777777" w:rsidR="0054404E" w:rsidRDefault="0054404E" w:rsidP="6E9E2386">
            <w:pPr>
              <w:pStyle w:val="Footer"/>
              <w:rPr>
                <w:b/>
                <w:bCs/>
                <w:sz w:val="18"/>
                <w:szCs w:val="18"/>
                <w:u w:val="single"/>
              </w:rPr>
            </w:pPr>
          </w:p>
          <w:p w14:paraId="2B90F7D8" w14:textId="2E13F4BC" w:rsidR="005B3C19" w:rsidRDefault="005B3C19" w:rsidP="6E9E2386">
            <w:pPr>
              <w:pStyle w:val="Footer"/>
              <w:rPr>
                <w:sz w:val="18"/>
                <w:szCs w:val="18"/>
              </w:rPr>
            </w:pPr>
            <w:r>
              <w:rPr>
                <w:b/>
                <w:bCs/>
                <w:sz w:val="18"/>
                <w:szCs w:val="18"/>
                <w:u w:val="single"/>
              </w:rPr>
              <w:t>Submit Week 7 Assignments by Monday, May 18</w:t>
            </w:r>
            <w:r w:rsidRPr="005B3C19">
              <w:rPr>
                <w:b/>
                <w:bCs/>
                <w:sz w:val="18"/>
                <w:szCs w:val="18"/>
                <w:u w:val="single"/>
                <w:vertAlign w:val="superscript"/>
              </w:rPr>
              <w:t>th</w:t>
            </w:r>
            <w:r>
              <w:rPr>
                <w:b/>
                <w:bCs/>
                <w:sz w:val="18"/>
                <w:szCs w:val="18"/>
                <w:u w:val="single"/>
              </w:rPr>
              <w:t xml:space="preserve"> at 8:00 AM</w:t>
            </w:r>
          </w:p>
          <w:p w14:paraId="344DD785" w14:textId="77777777" w:rsidR="005B3C19" w:rsidRDefault="005B3C19" w:rsidP="6E9E2386">
            <w:pPr>
              <w:pStyle w:val="Footer"/>
              <w:rPr>
                <w:sz w:val="18"/>
                <w:szCs w:val="18"/>
              </w:rPr>
            </w:pPr>
          </w:p>
          <w:p w14:paraId="7DC01618" w14:textId="404AE7D6" w:rsidR="005B3C19" w:rsidRDefault="005B3C19" w:rsidP="6E9E2386">
            <w:pPr>
              <w:pStyle w:val="Footer"/>
              <w:rPr>
                <w:sz w:val="18"/>
                <w:szCs w:val="18"/>
              </w:rPr>
            </w:pPr>
            <w:r>
              <w:rPr>
                <w:sz w:val="18"/>
                <w:szCs w:val="18"/>
              </w:rPr>
              <w:t>Please work with your Aviator to ensure their Week 7 assignments are completed by 8:00 AM on Monday, May 18</w:t>
            </w:r>
            <w:r w:rsidRPr="005B3C19">
              <w:rPr>
                <w:sz w:val="18"/>
                <w:szCs w:val="18"/>
                <w:vertAlign w:val="superscript"/>
              </w:rPr>
              <w:t>th</w:t>
            </w:r>
            <w:r>
              <w:rPr>
                <w:sz w:val="18"/>
                <w:szCs w:val="18"/>
              </w:rPr>
              <w:t xml:space="preserve">. Assignments from Week 7 are the final assignments that will be going into the gradebook before final grades are submitted for the school year. If your student has any questions or concerns, please contact their teacher. </w:t>
            </w:r>
          </w:p>
          <w:p w14:paraId="5D102AE5" w14:textId="77777777" w:rsidR="005B3C19" w:rsidRDefault="005B3C19" w:rsidP="6E9E2386">
            <w:pPr>
              <w:pStyle w:val="Footer"/>
              <w:rPr>
                <w:sz w:val="18"/>
                <w:szCs w:val="18"/>
              </w:rPr>
            </w:pPr>
          </w:p>
          <w:p w14:paraId="10309B0B" w14:textId="77777777" w:rsidR="005B3C19" w:rsidRDefault="004426CA" w:rsidP="6E9E2386">
            <w:pPr>
              <w:pStyle w:val="Footer"/>
              <w:rPr>
                <w:sz w:val="18"/>
                <w:szCs w:val="18"/>
              </w:rPr>
            </w:pPr>
            <w:r>
              <w:rPr>
                <w:b/>
                <w:bCs/>
                <w:sz w:val="18"/>
                <w:szCs w:val="18"/>
                <w:u w:val="single"/>
              </w:rPr>
              <w:t>YES Prep Hobby Staff Unavailable Friday, May 22</w:t>
            </w:r>
            <w:r w:rsidRPr="004426CA">
              <w:rPr>
                <w:b/>
                <w:bCs/>
                <w:sz w:val="18"/>
                <w:szCs w:val="18"/>
                <w:u w:val="single"/>
                <w:vertAlign w:val="superscript"/>
              </w:rPr>
              <w:t>nd</w:t>
            </w:r>
            <w:r>
              <w:rPr>
                <w:b/>
                <w:bCs/>
                <w:sz w:val="18"/>
                <w:szCs w:val="18"/>
                <w:u w:val="single"/>
              </w:rPr>
              <w:t>, 2020</w:t>
            </w:r>
          </w:p>
          <w:p w14:paraId="4FCD687D" w14:textId="77777777" w:rsidR="004426CA" w:rsidRDefault="004426CA" w:rsidP="6E9E2386">
            <w:pPr>
              <w:pStyle w:val="Footer"/>
              <w:rPr>
                <w:sz w:val="18"/>
                <w:szCs w:val="18"/>
              </w:rPr>
            </w:pPr>
          </w:p>
          <w:p w14:paraId="1D6907E6" w14:textId="77777777" w:rsidR="004426CA" w:rsidRDefault="004426CA" w:rsidP="6E9E2386">
            <w:pPr>
              <w:pStyle w:val="Footer"/>
              <w:rPr>
                <w:sz w:val="18"/>
                <w:szCs w:val="18"/>
              </w:rPr>
            </w:pPr>
            <w:r>
              <w:rPr>
                <w:sz w:val="18"/>
                <w:szCs w:val="18"/>
              </w:rPr>
              <w:t>All YES Prep Hobby staff will be unavailable on Friday, May 22</w:t>
            </w:r>
            <w:r w:rsidRPr="004426CA">
              <w:rPr>
                <w:sz w:val="18"/>
                <w:szCs w:val="18"/>
                <w:vertAlign w:val="superscript"/>
              </w:rPr>
              <w:t>nd</w:t>
            </w:r>
            <w:r>
              <w:rPr>
                <w:sz w:val="18"/>
                <w:szCs w:val="18"/>
              </w:rPr>
              <w:t xml:space="preserve">. Teachers will not be holding office hours on this day. </w:t>
            </w:r>
          </w:p>
          <w:p w14:paraId="557F0ABA" w14:textId="77777777" w:rsidR="004426CA" w:rsidRDefault="004426CA" w:rsidP="6E9E2386">
            <w:pPr>
              <w:pStyle w:val="Footer"/>
              <w:rPr>
                <w:sz w:val="18"/>
                <w:szCs w:val="18"/>
              </w:rPr>
            </w:pPr>
          </w:p>
          <w:p w14:paraId="68D6AEAF" w14:textId="77777777" w:rsidR="004426CA" w:rsidRDefault="004426CA" w:rsidP="6E9E2386">
            <w:pPr>
              <w:pStyle w:val="Footer"/>
              <w:rPr>
                <w:sz w:val="18"/>
                <w:szCs w:val="18"/>
              </w:rPr>
            </w:pPr>
            <w:r>
              <w:rPr>
                <w:b/>
                <w:bCs/>
                <w:sz w:val="18"/>
                <w:szCs w:val="18"/>
                <w:u w:val="single"/>
              </w:rPr>
              <w:t>No School – Monday, May 25</w:t>
            </w:r>
            <w:r w:rsidRPr="004426CA">
              <w:rPr>
                <w:b/>
                <w:bCs/>
                <w:sz w:val="18"/>
                <w:szCs w:val="18"/>
                <w:u w:val="single"/>
                <w:vertAlign w:val="superscript"/>
              </w:rPr>
              <w:t>th</w:t>
            </w:r>
            <w:r>
              <w:rPr>
                <w:b/>
                <w:bCs/>
                <w:sz w:val="18"/>
                <w:szCs w:val="18"/>
                <w:u w:val="single"/>
              </w:rPr>
              <w:t>, 2020</w:t>
            </w:r>
          </w:p>
          <w:p w14:paraId="675BAB36" w14:textId="77777777" w:rsidR="004426CA" w:rsidRDefault="004426CA" w:rsidP="6E9E2386">
            <w:pPr>
              <w:pStyle w:val="Footer"/>
              <w:rPr>
                <w:sz w:val="18"/>
                <w:szCs w:val="18"/>
              </w:rPr>
            </w:pPr>
          </w:p>
          <w:p w14:paraId="658971FF" w14:textId="77777777" w:rsidR="004426CA" w:rsidRDefault="004426CA" w:rsidP="6E9E2386">
            <w:pPr>
              <w:pStyle w:val="Footer"/>
              <w:rPr>
                <w:sz w:val="18"/>
                <w:szCs w:val="18"/>
              </w:rPr>
            </w:pPr>
            <w:r>
              <w:rPr>
                <w:sz w:val="18"/>
                <w:szCs w:val="18"/>
              </w:rPr>
              <w:t>Monday, May 25</w:t>
            </w:r>
            <w:r w:rsidRPr="004426CA">
              <w:rPr>
                <w:sz w:val="18"/>
                <w:szCs w:val="18"/>
                <w:vertAlign w:val="superscript"/>
              </w:rPr>
              <w:t>th</w:t>
            </w:r>
            <w:r>
              <w:rPr>
                <w:sz w:val="18"/>
                <w:szCs w:val="18"/>
              </w:rPr>
              <w:t xml:space="preserve"> is a student and staff holiday for all students at YES Prep Public Schools in observance of Memorial Day. </w:t>
            </w:r>
          </w:p>
          <w:p w14:paraId="15BDF0D1" w14:textId="77777777" w:rsidR="004426CA" w:rsidRDefault="004426CA" w:rsidP="6E9E2386">
            <w:pPr>
              <w:pStyle w:val="Footer"/>
              <w:rPr>
                <w:sz w:val="18"/>
                <w:szCs w:val="18"/>
              </w:rPr>
            </w:pPr>
          </w:p>
          <w:p w14:paraId="05BE04FF" w14:textId="476B6739" w:rsidR="0062045A" w:rsidRDefault="0062045A" w:rsidP="6E9E2386">
            <w:pPr>
              <w:pStyle w:val="Footer"/>
              <w:rPr>
                <w:b/>
                <w:bCs/>
                <w:sz w:val="18"/>
                <w:szCs w:val="18"/>
                <w:u w:val="single"/>
                <w:vertAlign w:val="superscript"/>
              </w:rPr>
            </w:pPr>
            <w:r>
              <w:rPr>
                <w:b/>
                <w:bCs/>
                <w:sz w:val="18"/>
                <w:szCs w:val="18"/>
                <w:u w:val="single"/>
              </w:rPr>
              <w:t>KYPL Week 9: Tuesday, May 26</w:t>
            </w:r>
            <w:r w:rsidRPr="0062045A">
              <w:rPr>
                <w:b/>
                <w:bCs/>
                <w:sz w:val="18"/>
                <w:szCs w:val="18"/>
                <w:u w:val="single"/>
                <w:vertAlign w:val="superscript"/>
              </w:rPr>
              <w:t>th</w:t>
            </w:r>
            <w:r>
              <w:rPr>
                <w:b/>
                <w:bCs/>
                <w:sz w:val="18"/>
                <w:szCs w:val="18"/>
                <w:u w:val="single"/>
              </w:rPr>
              <w:t xml:space="preserve"> – Thursday, May 28</w:t>
            </w:r>
            <w:r w:rsidRPr="0062045A">
              <w:rPr>
                <w:b/>
                <w:bCs/>
                <w:sz w:val="18"/>
                <w:szCs w:val="18"/>
                <w:u w:val="single"/>
                <w:vertAlign w:val="superscript"/>
              </w:rPr>
              <w:t>th</w:t>
            </w:r>
          </w:p>
          <w:p w14:paraId="7E63DF6D" w14:textId="587F641D" w:rsidR="0062045A" w:rsidRDefault="0062045A" w:rsidP="6E9E2386">
            <w:pPr>
              <w:pStyle w:val="Footer"/>
              <w:rPr>
                <w:b/>
                <w:bCs/>
                <w:sz w:val="18"/>
                <w:szCs w:val="18"/>
                <w:u w:val="single"/>
                <w:vertAlign w:val="superscript"/>
              </w:rPr>
            </w:pPr>
          </w:p>
          <w:p w14:paraId="29914201" w14:textId="40BA797B" w:rsidR="0062045A" w:rsidRDefault="0062045A" w:rsidP="6E9E2386">
            <w:pPr>
              <w:pStyle w:val="Footer"/>
              <w:rPr>
                <w:sz w:val="18"/>
                <w:szCs w:val="18"/>
              </w:rPr>
            </w:pPr>
            <w:r>
              <w:rPr>
                <w:sz w:val="18"/>
                <w:szCs w:val="18"/>
              </w:rPr>
              <w:t>Tuesday, May 26</w:t>
            </w:r>
            <w:r w:rsidRPr="0062045A">
              <w:rPr>
                <w:sz w:val="18"/>
                <w:szCs w:val="18"/>
                <w:vertAlign w:val="superscript"/>
              </w:rPr>
              <w:t>th</w:t>
            </w:r>
            <w:r>
              <w:rPr>
                <w:sz w:val="18"/>
                <w:szCs w:val="18"/>
              </w:rPr>
              <w:t xml:space="preserve"> – Thursday, May 28</w:t>
            </w:r>
            <w:r w:rsidRPr="0062045A">
              <w:rPr>
                <w:sz w:val="18"/>
                <w:szCs w:val="18"/>
                <w:vertAlign w:val="superscript"/>
              </w:rPr>
              <w:t>th</w:t>
            </w:r>
            <w:r>
              <w:rPr>
                <w:sz w:val="18"/>
                <w:szCs w:val="18"/>
              </w:rPr>
              <w:t xml:space="preserve"> are the final three school days of the 2019-2020 school year and Week 9 of the Keep YES Prep Learning Programming. During this week, students will have optional assignments to complete, and we will be holding some end of year programming to close out our Founding Year. Please bee on the look out for more information next week. </w:t>
            </w:r>
          </w:p>
          <w:p w14:paraId="4CD34CE2" w14:textId="613954D7" w:rsidR="0062045A" w:rsidRDefault="0062045A" w:rsidP="6E9E2386">
            <w:pPr>
              <w:pStyle w:val="Footer"/>
              <w:rPr>
                <w:sz w:val="18"/>
                <w:szCs w:val="18"/>
              </w:rPr>
            </w:pPr>
          </w:p>
          <w:p w14:paraId="6F7894AB" w14:textId="08D09CA8" w:rsidR="0062045A" w:rsidRDefault="0062045A" w:rsidP="6E9E2386">
            <w:pPr>
              <w:pStyle w:val="Footer"/>
              <w:rPr>
                <w:sz w:val="18"/>
                <w:szCs w:val="18"/>
              </w:rPr>
            </w:pPr>
            <w:r>
              <w:rPr>
                <w:b/>
                <w:bCs/>
                <w:sz w:val="18"/>
                <w:szCs w:val="18"/>
                <w:u w:val="single"/>
              </w:rPr>
              <w:t>Enrolling for the 2020-2021 School Year</w:t>
            </w:r>
          </w:p>
          <w:p w14:paraId="46169C8B" w14:textId="625D3467" w:rsidR="0062045A" w:rsidRPr="0062045A" w:rsidRDefault="0062045A" w:rsidP="6E9E2386">
            <w:pPr>
              <w:pStyle w:val="Footer"/>
              <w:rPr>
                <w:sz w:val="18"/>
                <w:szCs w:val="18"/>
              </w:rPr>
            </w:pPr>
            <w:r>
              <w:br/>
            </w:r>
            <w:r>
              <w:rPr>
                <w:sz w:val="18"/>
                <w:szCs w:val="18"/>
              </w:rPr>
              <w:t>We are still accepting applications for 6</w:t>
            </w:r>
            <w:r w:rsidRPr="0062045A">
              <w:rPr>
                <w:sz w:val="18"/>
                <w:szCs w:val="18"/>
                <w:vertAlign w:val="superscript"/>
              </w:rPr>
              <w:t>th</w:t>
            </w:r>
            <w:r>
              <w:rPr>
                <w:sz w:val="18"/>
                <w:szCs w:val="18"/>
              </w:rPr>
              <w:t xml:space="preserve"> graders to join the YES Prep Hobby family next school year! If you have a friend or family member that is interested in enrolling their student, please encourage them to go to </w:t>
            </w:r>
            <w:hyperlink r:id="rId11">
              <w:r w:rsidR="00F17D39" w:rsidRPr="65678E77">
                <w:rPr>
                  <w:rStyle w:val="Hyperlink"/>
                  <w:sz w:val="18"/>
                  <w:szCs w:val="18"/>
                </w:rPr>
                <w:t>www.yesprep.org/lottery</w:t>
              </w:r>
            </w:hyperlink>
            <w:r w:rsidR="00F17D39">
              <w:rPr>
                <w:sz w:val="18"/>
                <w:szCs w:val="18"/>
              </w:rPr>
              <w:t xml:space="preserve"> for more information and to apply online now. </w:t>
            </w:r>
          </w:p>
          <w:p w14:paraId="64666C5C" w14:textId="3582166E" w:rsidR="65678E77" w:rsidRDefault="65678E77" w:rsidP="65678E77">
            <w:pPr>
              <w:pStyle w:val="Footer"/>
              <w:rPr>
                <w:sz w:val="18"/>
                <w:szCs w:val="18"/>
              </w:rPr>
            </w:pPr>
          </w:p>
          <w:p w14:paraId="60461655" w14:textId="6432F5EE" w:rsidR="6BC97D51" w:rsidRDefault="6BC97D51" w:rsidP="65678E77">
            <w:pPr>
              <w:pStyle w:val="Footer"/>
              <w:rPr>
                <w:b/>
                <w:bCs/>
                <w:sz w:val="18"/>
                <w:szCs w:val="18"/>
                <w:u w:val="single"/>
              </w:rPr>
            </w:pPr>
            <w:r w:rsidRPr="65678E77">
              <w:rPr>
                <w:b/>
                <w:bCs/>
                <w:sz w:val="18"/>
                <w:szCs w:val="18"/>
                <w:u w:val="single"/>
              </w:rPr>
              <w:t>Report Cards</w:t>
            </w:r>
          </w:p>
          <w:p w14:paraId="72D07573" w14:textId="668EC145" w:rsidR="65678E77" w:rsidRDefault="65678E77" w:rsidP="65678E77">
            <w:pPr>
              <w:pStyle w:val="Footer"/>
              <w:rPr>
                <w:sz w:val="18"/>
                <w:szCs w:val="18"/>
              </w:rPr>
            </w:pPr>
          </w:p>
          <w:p w14:paraId="3A994F6F" w14:textId="20CFE57F" w:rsidR="6BC97D51" w:rsidRDefault="6BC97D51" w:rsidP="65678E77">
            <w:pPr>
              <w:pStyle w:val="Footer"/>
              <w:rPr>
                <w:sz w:val="18"/>
                <w:szCs w:val="18"/>
              </w:rPr>
            </w:pPr>
            <w:r w:rsidRPr="65678E77">
              <w:rPr>
                <w:sz w:val="18"/>
                <w:szCs w:val="18"/>
              </w:rPr>
              <w:t>Your Aviators’ final report for the 2019-2020 school year will be posted online in our Home Access Center by the end of the day Friday, May 29. We will also mail all report cards home to families</w:t>
            </w:r>
            <w:r w:rsidR="7D561105" w:rsidRPr="65678E77">
              <w:rPr>
                <w:sz w:val="18"/>
                <w:szCs w:val="18"/>
              </w:rPr>
              <w:t xml:space="preserve"> and they should arrive by mail between June 1 – June 12. </w:t>
            </w:r>
          </w:p>
          <w:p w14:paraId="46F3257E" w14:textId="77777777" w:rsidR="004B71C0" w:rsidRDefault="004B71C0" w:rsidP="65678E77">
            <w:pPr>
              <w:pStyle w:val="Footer"/>
              <w:rPr>
                <w:sz w:val="18"/>
                <w:szCs w:val="18"/>
              </w:rPr>
            </w:pPr>
          </w:p>
          <w:p w14:paraId="7C5BC393" w14:textId="260958A0" w:rsidR="004B71C0" w:rsidRDefault="004B71C0" w:rsidP="65678E77">
            <w:pPr>
              <w:pStyle w:val="Footer"/>
              <w:rPr>
                <w:sz w:val="18"/>
                <w:szCs w:val="18"/>
              </w:rPr>
            </w:pPr>
            <w:r>
              <w:rPr>
                <w:b/>
                <w:bCs/>
                <w:sz w:val="18"/>
                <w:szCs w:val="18"/>
                <w:u w:val="single"/>
              </w:rPr>
              <w:t>Returning YES Prep Borrowed Devices</w:t>
            </w:r>
          </w:p>
          <w:p w14:paraId="578F12CB" w14:textId="77777777" w:rsidR="004B71C0" w:rsidRDefault="004B71C0" w:rsidP="65678E77">
            <w:pPr>
              <w:pStyle w:val="Footer"/>
              <w:rPr>
                <w:sz w:val="18"/>
                <w:szCs w:val="18"/>
              </w:rPr>
            </w:pPr>
          </w:p>
          <w:p w14:paraId="350E8FC6" w14:textId="1DAE7020" w:rsidR="004B71C0" w:rsidRPr="004B71C0" w:rsidRDefault="004B71C0" w:rsidP="65678E77">
            <w:pPr>
              <w:pStyle w:val="Footer"/>
              <w:rPr>
                <w:sz w:val="18"/>
                <w:szCs w:val="18"/>
              </w:rPr>
            </w:pPr>
            <w:r>
              <w:rPr>
                <w:sz w:val="18"/>
                <w:szCs w:val="18"/>
              </w:rPr>
              <w:t>If you received a YES Prep laptop during device distribution at any point this semester</w:t>
            </w:r>
            <w:r w:rsidR="00CA7E1C">
              <w:rPr>
                <w:sz w:val="18"/>
                <w:szCs w:val="18"/>
              </w:rPr>
              <w:t>, you will be required to return the device to YES Prep Hobby. Device return will take place on Wednesday, May 27</w:t>
            </w:r>
            <w:r w:rsidR="00CA7E1C" w:rsidRPr="00CA7E1C">
              <w:rPr>
                <w:sz w:val="18"/>
                <w:szCs w:val="18"/>
                <w:vertAlign w:val="superscript"/>
              </w:rPr>
              <w:t>th</w:t>
            </w:r>
            <w:r w:rsidR="00CA7E1C">
              <w:rPr>
                <w:sz w:val="18"/>
                <w:szCs w:val="18"/>
              </w:rPr>
              <w:t xml:space="preserve"> and Thursday, May 28</w:t>
            </w:r>
            <w:r w:rsidR="00CA7E1C" w:rsidRPr="00CA7E1C">
              <w:rPr>
                <w:sz w:val="18"/>
                <w:szCs w:val="18"/>
                <w:vertAlign w:val="superscript"/>
              </w:rPr>
              <w:t>th</w:t>
            </w:r>
            <w:r w:rsidR="00CA7E1C">
              <w:rPr>
                <w:sz w:val="18"/>
                <w:szCs w:val="18"/>
              </w:rPr>
              <w:t xml:space="preserve">. We will be calling families who have devices to confirm when you will be returning your device to YES Prep Hobby. </w:t>
            </w:r>
          </w:p>
          <w:p w14:paraId="7A973C83" w14:textId="5248101E" w:rsidR="65678E77" w:rsidRDefault="65678E77" w:rsidP="65678E77">
            <w:pPr>
              <w:pStyle w:val="Footer"/>
              <w:rPr>
                <w:sz w:val="18"/>
                <w:szCs w:val="18"/>
              </w:rPr>
            </w:pPr>
          </w:p>
          <w:p w14:paraId="058BF837" w14:textId="77777777" w:rsidR="0062045A" w:rsidRDefault="0062045A" w:rsidP="6E9E2386">
            <w:pPr>
              <w:pStyle w:val="Footer"/>
              <w:rPr>
                <w:sz w:val="18"/>
                <w:szCs w:val="18"/>
              </w:rPr>
            </w:pPr>
          </w:p>
          <w:p w14:paraId="406000E9" w14:textId="4E2B783C" w:rsidR="0062045A" w:rsidRPr="0062045A" w:rsidRDefault="0062045A" w:rsidP="6E9E2386">
            <w:pPr>
              <w:pStyle w:val="Footer"/>
              <w:rPr>
                <w:sz w:val="18"/>
                <w:szCs w:val="18"/>
              </w:rPr>
            </w:pPr>
          </w:p>
        </w:tc>
      </w:tr>
      <w:tr w:rsidR="00DF7836" w:rsidRPr="00DF7836" w14:paraId="2AF0E755" w14:textId="77777777" w:rsidTr="6E9E2386">
        <w:trPr>
          <w:trHeight w:val="1529"/>
        </w:trPr>
        <w:tc>
          <w:tcPr>
            <w:tcW w:w="10790" w:type="dxa"/>
            <w:tcBorders>
              <w:top w:val="nil"/>
            </w:tcBorders>
            <w:vAlign w:val="center"/>
          </w:tcPr>
          <w:p w14:paraId="53E13368" w14:textId="1D7C94EC" w:rsidR="000E4940" w:rsidRPr="000E4940" w:rsidRDefault="000E4940" w:rsidP="00A20141">
            <w:pPr>
              <w:pStyle w:val="Footer"/>
              <w:jc w:val="center"/>
              <w:rPr>
                <w:b/>
                <w:bCs/>
                <w:noProof/>
                <w:sz w:val="20"/>
                <w:szCs w:val="20"/>
              </w:rPr>
            </w:pPr>
            <w:r>
              <w:rPr>
                <w:b/>
                <w:bCs/>
                <w:noProof/>
                <w:sz w:val="20"/>
                <w:szCs w:val="20"/>
              </w:rPr>
              <w:t xml:space="preserve">Important Links During Distance Learning </w:t>
            </w:r>
          </w:p>
          <w:p w14:paraId="59341172" w14:textId="79CF57D0" w:rsidR="00A12A71" w:rsidRDefault="00A20141" w:rsidP="00A20141">
            <w:pPr>
              <w:pStyle w:val="Footer"/>
              <w:jc w:val="center"/>
              <w:rPr>
                <w:noProof/>
                <w:sz w:val="20"/>
                <w:szCs w:val="20"/>
              </w:rPr>
            </w:pPr>
            <w:hyperlink r:id="rId12" w:history="1">
              <w:r w:rsidR="00A12A71" w:rsidRPr="00A12A71">
                <w:rPr>
                  <w:rStyle w:val="Hyperlink"/>
                  <w:noProof/>
                  <w:sz w:val="20"/>
                  <w:szCs w:val="20"/>
                </w:rPr>
                <w:t xml:space="preserve">YES Prep </w:t>
              </w:r>
              <w:r w:rsidR="0092510F">
                <w:rPr>
                  <w:rStyle w:val="Hyperlink"/>
                  <w:noProof/>
                  <w:sz w:val="20"/>
                  <w:szCs w:val="20"/>
                </w:rPr>
                <w:t>Hobby F</w:t>
              </w:r>
              <w:r w:rsidR="00A12A71" w:rsidRPr="00A12A71">
                <w:rPr>
                  <w:rStyle w:val="Hyperlink"/>
                  <w:noProof/>
                  <w:sz w:val="20"/>
                  <w:szCs w:val="20"/>
                </w:rPr>
                <w:t>acebook Page</w:t>
              </w:r>
            </w:hyperlink>
          </w:p>
          <w:p w14:paraId="4073CDDF" w14:textId="73DF5105" w:rsidR="00DF7836" w:rsidRDefault="00A20141" w:rsidP="00A20141">
            <w:pPr>
              <w:pStyle w:val="Footer"/>
              <w:jc w:val="center"/>
              <w:rPr>
                <w:noProof/>
                <w:sz w:val="20"/>
                <w:szCs w:val="20"/>
              </w:rPr>
            </w:pPr>
            <w:hyperlink r:id="rId13" w:history="1">
              <w:r w:rsidR="000F1AF5" w:rsidRPr="00421681">
                <w:rPr>
                  <w:rStyle w:val="Hyperlink"/>
                  <w:noProof/>
                  <w:sz w:val="20"/>
                  <w:szCs w:val="20"/>
                </w:rPr>
                <w:t>YES Prep Public Schools COVID-19 Website</w:t>
              </w:r>
            </w:hyperlink>
          </w:p>
          <w:p w14:paraId="6419E4ED" w14:textId="61A3D112" w:rsidR="00421681" w:rsidRDefault="00A20141" w:rsidP="00A20141">
            <w:pPr>
              <w:pStyle w:val="Footer"/>
              <w:jc w:val="center"/>
              <w:rPr>
                <w:noProof/>
                <w:sz w:val="20"/>
                <w:szCs w:val="20"/>
              </w:rPr>
            </w:pPr>
            <w:hyperlink r:id="rId14" w:history="1">
              <w:r w:rsidR="005E5CBA" w:rsidRPr="00A12A71">
                <w:rPr>
                  <w:rStyle w:val="Hyperlink"/>
                  <w:noProof/>
                  <w:sz w:val="20"/>
                  <w:szCs w:val="20"/>
                </w:rPr>
                <w:t>Keep YES Prep Learning Website</w:t>
              </w:r>
            </w:hyperlink>
          </w:p>
          <w:p w14:paraId="209C658F" w14:textId="54DA0F27" w:rsidR="000F1AF5" w:rsidRPr="00DF7836" w:rsidRDefault="00A20141" w:rsidP="00A12A71">
            <w:pPr>
              <w:pStyle w:val="Footer"/>
              <w:jc w:val="center"/>
              <w:rPr>
                <w:noProof/>
                <w:sz w:val="20"/>
                <w:szCs w:val="20"/>
              </w:rPr>
            </w:pPr>
            <w:hyperlink r:id="rId15" w:history="1">
              <w:r w:rsidR="00A12A71" w:rsidRPr="00A12A71">
                <w:rPr>
                  <w:rStyle w:val="Hyperlink"/>
                  <w:noProof/>
                  <w:sz w:val="20"/>
                  <w:szCs w:val="20"/>
                </w:rPr>
                <w:t>Microsoft Account Log In Page</w:t>
              </w:r>
            </w:hyperlink>
          </w:p>
        </w:tc>
      </w:tr>
      <w:tr w:rsidR="00DF7836" w:rsidRPr="00DF7836" w14:paraId="7548E84C" w14:textId="77777777" w:rsidTr="6E9E2386">
        <w:trPr>
          <w:trHeight w:val="629"/>
        </w:trPr>
        <w:tc>
          <w:tcPr>
            <w:tcW w:w="10790" w:type="dxa"/>
            <w:vAlign w:val="center"/>
          </w:tcPr>
          <w:p w14:paraId="76E76D2F" w14:textId="77777777" w:rsidR="00DF7836" w:rsidRPr="00DF7836" w:rsidRDefault="00DF7836" w:rsidP="00A20141">
            <w:pPr>
              <w:pStyle w:val="Footer"/>
              <w:jc w:val="center"/>
              <w:rPr>
                <w:sz w:val="20"/>
                <w:szCs w:val="20"/>
              </w:rPr>
            </w:pPr>
            <w:r w:rsidRPr="00DF7836">
              <w:rPr>
                <w:b/>
                <w:bCs/>
                <w:noProof/>
                <w:sz w:val="20"/>
                <w:szCs w:val="20"/>
              </w:rPr>
              <w:drawing>
                <wp:anchor distT="0" distB="0" distL="114300" distR="114300" simplePos="0" relativeHeight="251658240" behindDoc="0" locked="0" layoutInCell="1" allowOverlap="1" wp14:anchorId="792F69D7" wp14:editId="2AFC4C13">
                  <wp:simplePos x="0" y="0"/>
                  <wp:positionH relativeFrom="column">
                    <wp:posOffset>18415</wp:posOffset>
                  </wp:positionH>
                  <wp:positionV relativeFrom="paragraph">
                    <wp:posOffset>11430</wp:posOffset>
                  </wp:positionV>
                  <wp:extent cx="798830" cy="349250"/>
                  <wp:effectExtent l="0" t="0" r="1270" b="0"/>
                  <wp:wrapNone/>
                  <wp:docPr id="2" name="Picture 2"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_hobby_horiz_tea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8830" cy="349250"/>
                          </a:xfrm>
                          <a:prstGeom prst="rect">
                            <a:avLst/>
                          </a:prstGeom>
                        </pic:spPr>
                      </pic:pic>
                    </a:graphicData>
                  </a:graphic>
                  <wp14:sizeRelH relativeFrom="margin">
                    <wp14:pctWidth>0</wp14:pctWidth>
                  </wp14:sizeRelH>
                  <wp14:sizeRelV relativeFrom="margin">
                    <wp14:pctHeight>0</wp14:pctHeight>
                  </wp14:sizeRelV>
                </wp:anchor>
              </w:drawing>
            </w:r>
            <w:r w:rsidRPr="00DF7836">
              <w:rPr>
                <w:b/>
                <w:bCs/>
                <w:sz w:val="20"/>
                <w:szCs w:val="20"/>
              </w:rPr>
              <w:t>Chase Sander, Principal</w:t>
            </w:r>
          </w:p>
          <w:p w14:paraId="2754A4F4" w14:textId="07DC1F20" w:rsidR="00DF7836" w:rsidRPr="00DF7836" w:rsidRDefault="00DF7836" w:rsidP="00A20141">
            <w:pPr>
              <w:pStyle w:val="Footer"/>
              <w:jc w:val="center"/>
              <w:rPr>
                <w:sz w:val="20"/>
                <w:szCs w:val="20"/>
              </w:rPr>
            </w:pPr>
            <w:r w:rsidRPr="00DF7836">
              <w:rPr>
                <w:sz w:val="20"/>
                <w:szCs w:val="20"/>
              </w:rPr>
              <w:t>713.842.5600</w:t>
            </w:r>
          </w:p>
        </w:tc>
      </w:tr>
    </w:tbl>
    <w:p w14:paraId="0904ACA4" w14:textId="77777777" w:rsidR="00A20141" w:rsidRDefault="00A20141"/>
    <w:tbl>
      <w:tblPr>
        <w:tblStyle w:val="TableGrid"/>
        <w:tblW w:w="0" w:type="auto"/>
        <w:tblLook w:val="04A0" w:firstRow="1" w:lastRow="0" w:firstColumn="1" w:lastColumn="0" w:noHBand="0" w:noVBand="1"/>
      </w:tblPr>
      <w:tblGrid>
        <w:gridCol w:w="10790"/>
      </w:tblGrid>
      <w:tr w:rsidR="00DF7836" w:rsidRPr="00DF7836" w14:paraId="5A944FB9" w14:textId="77777777" w:rsidTr="6E9E2386">
        <w:trPr>
          <w:trHeight w:val="1430"/>
        </w:trPr>
        <w:tc>
          <w:tcPr>
            <w:tcW w:w="10790" w:type="dxa"/>
            <w:tcBorders>
              <w:bottom w:val="nil"/>
            </w:tcBorders>
            <w:vAlign w:val="center"/>
          </w:tcPr>
          <w:p w14:paraId="135FBAF7" w14:textId="2CB1358D" w:rsidR="00DF7836" w:rsidRPr="00DF7836" w:rsidRDefault="65FB1D2A" w:rsidP="6E9E2386">
            <w:pPr>
              <w:pStyle w:val="Footer"/>
              <w:jc w:val="center"/>
              <w:rPr>
                <w:b/>
                <w:bCs/>
                <w:noProof/>
                <w:sz w:val="20"/>
                <w:szCs w:val="20"/>
              </w:rPr>
            </w:pPr>
            <w:r>
              <w:rPr>
                <w:noProof/>
              </w:rPr>
              <w:drawing>
                <wp:inline distT="0" distB="0" distL="0" distR="0" wp14:anchorId="2931FDD0" wp14:editId="4C46FB32">
                  <wp:extent cx="3383280" cy="791210"/>
                  <wp:effectExtent l="0" t="0" r="7620" b="8890"/>
                  <wp:docPr id="13310453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3383280" cy="791210"/>
                          </a:xfrm>
                          <a:prstGeom prst="rect">
                            <a:avLst/>
                          </a:prstGeom>
                        </pic:spPr>
                      </pic:pic>
                    </a:graphicData>
                  </a:graphic>
                </wp:inline>
              </w:drawing>
            </w:r>
          </w:p>
        </w:tc>
      </w:tr>
      <w:tr w:rsidR="00DF7836" w:rsidRPr="00DF7836" w14:paraId="0FC724FA" w14:textId="77777777" w:rsidTr="6E9E2386">
        <w:trPr>
          <w:trHeight w:val="90"/>
        </w:trPr>
        <w:tc>
          <w:tcPr>
            <w:tcW w:w="10790" w:type="dxa"/>
            <w:tcBorders>
              <w:top w:val="nil"/>
            </w:tcBorders>
            <w:vAlign w:val="center"/>
          </w:tcPr>
          <w:p w14:paraId="06C35CAE" w14:textId="28DB94EF" w:rsidR="00DF7836" w:rsidRPr="00DF7836" w:rsidRDefault="54C5EEFD" w:rsidP="6E9E2386">
            <w:pPr>
              <w:pStyle w:val="Footer"/>
              <w:jc w:val="center"/>
            </w:pPr>
            <w:proofErr w:type="spellStart"/>
            <w:r w:rsidRPr="54B7FB6A">
              <w:rPr>
                <w:b/>
                <w:bCs/>
              </w:rPr>
              <w:t>jueves</w:t>
            </w:r>
            <w:proofErr w:type="spellEnd"/>
            <w:r w:rsidRPr="54B7FB6A">
              <w:rPr>
                <w:b/>
                <w:bCs/>
              </w:rPr>
              <w:t xml:space="preserve">, 14 de mayo de 2020 </w:t>
            </w:r>
          </w:p>
        </w:tc>
      </w:tr>
      <w:tr w:rsidR="00DF7836" w:rsidRPr="004B71C0" w14:paraId="702D63EE" w14:textId="77777777" w:rsidTr="6E9E2386">
        <w:trPr>
          <w:trHeight w:val="10224"/>
        </w:trPr>
        <w:tc>
          <w:tcPr>
            <w:tcW w:w="10790" w:type="dxa"/>
            <w:tcBorders>
              <w:top w:val="nil"/>
            </w:tcBorders>
          </w:tcPr>
          <w:p w14:paraId="77114CE4" w14:textId="5D61CA34" w:rsidR="00DF7836" w:rsidRPr="004B71C0" w:rsidRDefault="00DF7836" w:rsidP="54B7FB6A">
            <w:pPr>
              <w:pStyle w:val="Footer"/>
              <w:rPr>
                <w:noProof/>
                <w:sz w:val="20"/>
                <w:szCs w:val="20"/>
                <w:lang w:val="es-MX"/>
              </w:rPr>
            </w:pPr>
          </w:p>
          <w:p w14:paraId="05C35955" w14:textId="2E18051E" w:rsidR="00DF7836" w:rsidRPr="004B71C0" w:rsidRDefault="00DF7836" w:rsidP="54B7FB6A">
            <w:pPr>
              <w:rPr>
                <w:b/>
                <w:bCs/>
                <w:sz w:val="18"/>
                <w:szCs w:val="18"/>
                <w:lang w:val="es-MX"/>
              </w:rPr>
            </w:pPr>
            <w:r w:rsidRPr="004B71C0">
              <w:rPr>
                <w:lang w:val="es-MX"/>
              </w:rPr>
              <w:br/>
            </w:r>
            <w:r w:rsidR="54C5EEFD" w:rsidRPr="004B71C0">
              <w:rPr>
                <w:b/>
                <w:bCs/>
                <w:sz w:val="20"/>
                <w:szCs w:val="20"/>
                <w:u w:val="single"/>
                <w:lang w:val="es-MX"/>
              </w:rPr>
              <w:t>Llamadas telefónicas familiares</w:t>
            </w:r>
            <w:r w:rsidR="54C5EEFD" w:rsidRPr="004B71C0">
              <w:rPr>
                <w:b/>
                <w:bCs/>
                <w:sz w:val="20"/>
                <w:szCs w:val="20"/>
                <w:lang w:val="es-MX"/>
              </w:rPr>
              <w:t xml:space="preserve"> </w:t>
            </w:r>
          </w:p>
          <w:p w14:paraId="38C8502A" w14:textId="35B016A8" w:rsidR="00DF7836" w:rsidRPr="004B71C0" w:rsidRDefault="00DF7836" w:rsidP="54B7FB6A">
            <w:pPr>
              <w:rPr>
                <w:b/>
                <w:bCs/>
                <w:sz w:val="20"/>
                <w:szCs w:val="20"/>
                <w:lang w:val="es-MX"/>
              </w:rPr>
            </w:pPr>
          </w:p>
          <w:p w14:paraId="7BAAF207" w14:textId="1A39F5F5" w:rsidR="00DF7836" w:rsidRPr="004B71C0" w:rsidRDefault="54C5EEFD" w:rsidP="54B7FB6A">
            <w:pPr>
              <w:rPr>
                <w:sz w:val="18"/>
                <w:szCs w:val="18"/>
                <w:lang w:val="es-MX"/>
              </w:rPr>
            </w:pPr>
            <w:r w:rsidRPr="004B71C0">
              <w:rPr>
                <w:sz w:val="20"/>
                <w:szCs w:val="20"/>
                <w:lang w:val="es-MX"/>
              </w:rPr>
              <w:t xml:space="preserve">El personal de YES Prep Hobby se pondrá en contacto con todas las familias de YES Prep Hobby para una llamada telefónica final para el año escolar 19-20 para compartir información sobre las tarjetas de informe, la recogida de computadoras portátiles y para tener un </w:t>
            </w:r>
            <w:proofErr w:type="spellStart"/>
            <w:r w:rsidRPr="004B71C0">
              <w:rPr>
                <w:sz w:val="20"/>
                <w:szCs w:val="20"/>
                <w:lang w:val="es-MX"/>
              </w:rPr>
              <w:t>check</w:t>
            </w:r>
            <w:proofErr w:type="spellEnd"/>
            <w:r w:rsidRPr="004B71C0">
              <w:rPr>
                <w:sz w:val="20"/>
                <w:szCs w:val="20"/>
                <w:lang w:val="es-MX"/>
              </w:rPr>
              <w:t xml:space="preserve">-in sobre la intención de su familia de regresar a YES Prep Hobby para 7o grado en el año escolar 20-21. Por favor, esté atento a una llamada pronto!  </w:t>
            </w:r>
          </w:p>
          <w:p w14:paraId="5FF8BB76" w14:textId="5D9AA652" w:rsidR="00DF7836" w:rsidRPr="004B71C0" w:rsidRDefault="00DF7836" w:rsidP="54B7FB6A">
            <w:pPr>
              <w:rPr>
                <w:sz w:val="20"/>
                <w:szCs w:val="20"/>
                <w:lang w:val="es-MX"/>
              </w:rPr>
            </w:pPr>
          </w:p>
          <w:p w14:paraId="48259BE1" w14:textId="2B0D9A82" w:rsidR="00DF7836" w:rsidRPr="004B71C0" w:rsidRDefault="54C5EEFD" w:rsidP="54B7FB6A">
            <w:pPr>
              <w:rPr>
                <w:b/>
                <w:bCs/>
                <w:sz w:val="18"/>
                <w:szCs w:val="18"/>
                <w:u w:val="single"/>
                <w:lang w:val="es-MX"/>
              </w:rPr>
            </w:pPr>
            <w:r w:rsidRPr="004B71C0">
              <w:rPr>
                <w:b/>
                <w:bCs/>
                <w:sz w:val="20"/>
                <w:szCs w:val="20"/>
                <w:u w:val="single"/>
                <w:lang w:val="es-MX"/>
              </w:rPr>
              <w:t>Envíe las asignaciones de la semana 7 antes del lunes 18 de mayo a las 8:00 am</w:t>
            </w:r>
            <w:r w:rsidRPr="004B71C0">
              <w:rPr>
                <w:b/>
                <w:bCs/>
                <w:sz w:val="20"/>
                <w:szCs w:val="20"/>
                <w:lang w:val="es-MX"/>
              </w:rPr>
              <w:t xml:space="preserve"> </w:t>
            </w:r>
          </w:p>
          <w:p w14:paraId="517A8256" w14:textId="7A642B18" w:rsidR="00DF7836" w:rsidRPr="004B71C0" w:rsidRDefault="00DF7836" w:rsidP="54B7FB6A">
            <w:pPr>
              <w:rPr>
                <w:sz w:val="18"/>
                <w:szCs w:val="18"/>
                <w:lang w:val="es-MX"/>
              </w:rPr>
            </w:pPr>
            <w:r w:rsidRPr="004B71C0">
              <w:rPr>
                <w:lang w:val="es-MX"/>
              </w:rPr>
              <w:br/>
            </w:r>
            <w:r w:rsidR="54C5EEFD" w:rsidRPr="004B71C0">
              <w:rPr>
                <w:sz w:val="20"/>
                <w:szCs w:val="20"/>
                <w:lang w:val="es-MX"/>
              </w:rPr>
              <w:t>Por favor, trabaje con su Avia</w:t>
            </w:r>
            <w:r w:rsidR="5A4B71FB" w:rsidRPr="004B71C0">
              <w:rPr>
                <w:sz w:val="20"/>
                <w:szCs w:val="20"/>
                <w:lang w:val="es-MX"/>
              </w:rPr>
              <w:t>d</w:t>
            </w:r>
            <w:r w:rsidR="54C5EEFD" w:rsidRPr="004B71C0">
              <w:rPr>
                <w:sz w:val="20"/>
                <w:szCs w:val="20"/>
                <w:lang w:val="es-MX"/>
              </w:rPr>
              <w:t xml:space="preserve">or para asegurarse de que todas sus asignaciones de la semana 7 se completen antes de las 8:00 AM del lunes 18 de mayo. Las asignaciones de la semana 7 son las asignaciones finales que entrarán en el libro de calificaciones antes de que se envíen las calificaciones finales para el año escolar. Si su estudiante tiene alguna pregunta o inquietud, comuníquese con su maestro.  </w:t>
            </w:r>
          </w:p>
          <w:p w14:paraId="5F76F0AD" w14:textId="097F4A4E" w:rsidR="00DF7836" w:rsidRPr="004B71C0" w:rsidRDefault="00DF7836" w:rsidP="54B7FB6A">
            <w:pPr>
              <w:rPr>
                <w:rFonts w:ascii="Arial" w:eastAsia="Arial" w:hAnsi="Arial" w:cs="Arial"/>
                <w:sz w:val="18"/>
                <w:szCs w:val="18"/>
                <w:lang w:val="es-MX"/>
              </w:rPr>
            </w:pPr>
            <w:r w:rsidRPr="004B71C0">
              <w:rPr>
                <w:lang w:val="es-MX"/>
              </w:rPr>
              <w:br/>
            </w:r>
            <w:r w:rsidR="54C5EEFD" w:rsidRPr="004B71C0">
              <w:rPr>
                <w:rFonts w:ascii="Arial" w:eastAsia="Arial" w:hAnsi="Arial" w:cs="Arial"/>
                <w:b/>
                <w:bCs/>
                <w:sz w:val="20"/>
                <w:szCs w:val="20"/>
                <w:u w:val="single"/>
                <w:lang w:val="es-MX"/>
              </w:rPr>
              <w:t>YES Prep Hobby Staff No disponible el viernes 22 de mayo de 2020</w:t>
            </w:r>
            <w:r w:rsidR="54C5EEFD" w:rsidRPr="004B71C0">
              <w:rPr>
                <w:rFonts w:ascii="Arial" w:eastAsia="Arial" w:hAnsi="Arial" w:cs="Arial"/>
                <w:b/>
                <w:bCs/>
                <w:sz w:val="20"/>
                <w:szCs w:val="20"/>
                <w:lang w:val="es-MX"/>
              </w:rPr>
              <w:t xml:space="preserve"> </w:t>
            </w:r>
          </w:p>
          <w:p w14:paraId="1228715C" w14:textId="6CA1D1D5" w:rsidR="00DF7836" w:rsidRPr="004B71C0" w:rsidRDefault="00DF7836" w:rsidP="54B7FB6A">
            <w:pPr>
              <w:rPr>
                <w:sz w:val="20"/>
                <w:szCs w:val="20"/>
                <w:lang w:val="es-MX"/>
              </w:rPr>
            </w:pPr>
          </w:p>
          <w:p w14:paraId="7D9569D4" w14:textId="6AAE3BB4" w:rsidR="00DF7836" w:rsidRPr="004B71C0" w:rsidRDefault="7046506B" w:rsidP="54B7FB6A">
            <w:pPr>
              <w:rPr>
                <w:sz w:val="18"/>
                <w:szCs w:val="18"/>
                <w:lang w:val="es-MX"/>
              </w:rPr>
            </w:pPr>
            <w:r w:rsidRPr="004B71C0">
              <w:rPr>
                <w:sz w:val="20"/>
                <w:szCs w:val="20"/>
                <w:lang w:val="es-MX"/>
              </w:rPr>
              <w:t xml:space="preserve">Todo el personal de YES Prep Hobby no estará disponible el viernes 22 de mayo. Los maestros no tendrán horario de oficina en este día.  </w:t>
            </w:r>
          </w:p>
          <w:p w14:paraId="51298728" w14:textId="7B0A917E" w:rsidR="00DF7836" w:rsidRPr="004B71C0" w:rsidRDefault="00DF7836" w:rsidP="54B7FB6A">
            <w:pPr>
              <w:rPr>
                <w:sz w:val="18"/>
                <w:szCs w:val="18"/>
                <w:lang w:val="es-MX"/>
              </w:rPr>
            </w:pPr>
            <w:r w:rsidRPr="004B71C0">
              <w:rPr>
                <w:lang w:val="es-MX"/>
              </w:rPr>
              <w:br/>
            </w:r>
            <w:r w:rsidR="7046506B" w:rsidRPr="004B71C0">
              <w:rPr>
                <w:b/>
                <w:bCs/>
                <w:sz w:val="20"/>
                <w:szCs w:val="20"/>
                <w:u w:val="single"/>
                <w:lang w:val="es-MX"/>
              </w:rPr>
              <w:t>Sin Escuela – Lunes 25 de mayo de 2020</w:t>
            </w:r>
            <w:r w:rsidR="7046506B" w:rsidRPr="004B71C0">
              <w:rPr>
                <w:b/>
                <w:bCs/>
                <w:sz w:val="20"/>
                <w:szCs w:val="20"/>
                <w:lang w:val="es-MX"/>
              </w:rPr>
              <w:t xml:space="preserve"> </w:t>
            </w:r>
          </w:p>
          <w:p w14:paraId="0B9632F7" w14:textId="22496134" w:rsidR="00DF7836" w:rsidRPr="004B71C0" w:rsidRDefault="00DF7836" w:rsidP="54B7FB6A">
            <w:pPr>
              <w:rPr>
                <w:sz w:val="20"/>
                <w:szCs w:val="20"/>
                <w:lang w:val="es-MX"/>
              </w:rPr>
            </w:pPr>
          </w:p>
          <w:p w14:paraId="33D999A4" w14:textId="26FD5001" w:rsidR="00DF7836" w:rsidRPr="004B71C0" w:rsidRDefault="28A59725" w:rsidP="54B7FB6A">
            <w:pPr>
              <w:rPr>
                <w:sz w:val="18"/>
                <w:szCs w:val="18"/>
                <w:lang w:val="es-MX"/>
              </w:rPr>
            </w:pPr>
            <w:r w:rsidRPr="004B71C0">
              <w:rPr>
                <w:sz w:val="20"/>
                <w:szCs w:val="20"/>
                <w:lang w:val="es-MX"/>
              </w:rPr>
              <w:t xml:space="preserve">El lunes 25 de mayo es un día festivo para estudiantes y personal para todos los estudiantes de YES Prep Public Schools en cumplimiento del Día de los Caídos.  </w:t>
            </w:r>
          </w:p>
          <w:p w14:paraId="693E26F2" w14:textId="5DAB9E73" w:rsidR="00DF7836" w:rsidRPr="004B71C0" w:rsidRDefault="00DF7836" w:rsidP="54B7FB6A">
            <w:pPr>
              <w:rPr>
                <w:sz w:val="20"/>
                <w:szCs w:val="20"/>
                <w:lang w:val="es-MX"/>
              </w:rPr>
            </w:pPr>
          </w:p>
          <w:p w14:paraId="203375CC" w14:textId="6A84EB9B" w:rsidR="00DF7836" w:rsidRPr="004B71C0" w:rsidRDefault="28A59725" w:rsidP="54B7FB6A">
            <w:pPr>
              <w:rPr>
                <w:rFonts w:ascii="Arial" w:eastAsia="Arial" w:hAnsi="Arial" w:cs="Arial"/>
                <w:b/>
                <w:bCs/>
                <w:sz w:val="18"/>
                <w:szCs w:val="18"/>
                <w:u w:val="single"/>
                <w:lang w:val="es-MX"/>
              </w:rPr>
            </w:pPr>
            <w:r w:rsidRPr="004B71C0">
              <w:rPr>
                <w:rFonts w:ascii="Arial" w:eastAsia="Arial" w:hAnsi="Arial" w:cs="Arial"/>
                <w:b/>
                <w:bCs/>
                <w:sz w:val="20"/>
                <w:szCs w:val="20"/>
                <w:u w:val="single"/>
                <w:lang w:val="es-MX"/>
              </w:rPr>
              <w:t>KYPL Semana 9: Martes, 26 de mayo – Jueves 28 de mayo</w:t>
            </w:r>
            <w:r w:rsidRPr="004B71C0">
              <w:rPr>
                <w:rFonts w:ascii="Arial" w:eastAsia="Arial" w:hAnsi="Arial" w:cs="Arial"/>
                <w:b/>
                <w:bCs/>
                <w:sz w:val="20"/>
                <w:szCs w:val="20"/>
                <w:lang w:val="es-MX"/>
              </w:rPr>
              <w:t xml:space="preserve"> </w:t>
            </w:r>
          </w:p>
          <w:p w14:paraId="7F0C7717" w14:textId="66BCE965" w:rsidR="00DF7836" w:rsidRPr="004B71C0" w:rsidRDefault="00DF7836" w:rsidP="54B7FB6A">
            <w:pPr>
              <w:rPr>
                <w:sz w:val="20"/>
                <w:szCs w:val="20"/>
                <w:lang w:val="es-MX"/>
              </w:rPr>
            </w:pPr>
          </w:p>
          <w:p w14:paraId="47744C78" w14:textId="5E73E47D" w:rsidR="00DF7836" w:rsidRPr="004B71C0" w:rsidRDefault="28A59725" w:rsidP="54B7FB6A">
            <w:pPr>
              <w:rPr>
                <w:sz w:val="18"/>
                <w:szCs w:val="18"/>
                <w:lang w:val="es-MX"/>
              </w:rPr>
            </w:pPr>
            <w:r w:rsidRPr="004B71C0">
              <w:rPr>
                <w:sz w:val="20"/>
                <w:szCs w:val="20"/>
                <w:lang w:val="es-MX"/>
              </w:rPr>
              <w:t xml:space="preserve">Martes, 26 de mayo – Jueves 28 de mayo son los últimos tres días escolares del año escolar 2019-2020 y la Semana 9 de la Programación de Aprendizaje De preparación </w:t>
            </w:r>
            <w:proofErr w:type="spellStart"/>
            <w:r w:rsidRPr="004B71C0">
              <w:rPr>
                <w:sz w:val="20"/>
                <w:szCs w:val="20"/>
                <w:lang w:val="es-MX"/>
              </w:rPr>
              <w:t>Keep</w:t>
            </w:r>
            <w:proofErr w:type="spellEnd"/>
            <w:r w:rsidRPr="004B71C0">
              <w:rPr>
                <w:sz w:val="20"/>
                <w:szCs w:val="20"/>
                <w:lang w:val="es-MX"/>
              </w:rPr>
              <w:t xml:space="preserve"> YES. Durante esta semana, los estudiantes tendrán tareas opcionales para completar, y tendremos una programación de fin de año para cerrar nuestro Año De Fundación. Por favor, busque más información la próxima semana.  </w:t>
            </w:r>
          </w:p>
          <w:p w14:paraId="69F734BE" w14:textId="455E6BAE" w:rsidR="00DF7836" w:rsidRPr="004B71C0" w:rsidRDefault="00DF7836" w:rsidP="54B7FB6A">
            <w:pPr>
              <w:rPr>
                <w:sz w:val="20"/>
                <w:szCs w:val="20"/>
                <w:lang w:val="es-MX"/>
              </w:rPr>
            </w:pPr>
          </w:p>
          <w:p w14:paraId="20855EEF" w14:textId="07BDD946" w:rsidR="00DF7836" w:rsidRPr="004B71C0" w:rsidRDefault="36E270D4" w:rsidP="54B7FB6A">
            <w:pPr>
              <w:rPr>
                <w:rFonts w:ascii="Arial" w:eastAsia="Arial" w:hAnsi="Arial" w:cs="Arial"/>
                <w:b/>
                <w:bCs/>
                <w:sz w:val="18"/>
                <w:szCs w:val="18"/>
                <w:u w:val="single"/>
                <w:lang w:val="es-MX"/>
              </w:rPr>
            </w:pPr>
            <w:r w:rsidRPr="004B71C0">
              <w:rPr>
                <w:rFonts w:ascii="Arial" w:eastAsia="Arial" w:hAnsi="Arial" w:cs="Arial"/>
                <w:b/>
                <w:bCs/>
                <w:sz w:val="20"/>
                <w:szCs w:val="20"/>
                <w:u w:val="single"/>
                <w:lang w:val="es-MX"/>
              </w:rPr>
              <w:t>Inscribirse para el Año Escolar 2020-2021</w:t>
            </w:r>
            <w:r w:rsidRPr="004B71C0">
              <w:rPr>
                <w:rFonts w:ascii="Arial" w:eastAsia="Arial" w:hAnsi="Arial" w:cs="Arial"/>
                <w:b/>
                <w:bCs/>
                <w:sz w:val="20"/>
                <w:szCs w:val="20"/>
                <w:lang w:val="es-MX"/>
              </w:rPr>
              <w:t xml:space="preserve"> </w:t>
            </w:r>
          </w:p>
          <w:p w14:paraId="32DD6E20" w14:textId="6C414C35" w:rsidR="00DF7836" w:rsidRPr="004B71C0" w:rsidRDefault="00DF7836" w:rsidP="54B7FB6A">
            <w:pPr>
              <w:rPr>
                <w:sz w:val="20"/>
                <w:szCs w:val="20"/>
                <w:lang w:val="es-MX"/>
              </w:rPr>
            </w:pPr>
          </w:p>
          <w:p w14:paraId="6D532484" w14:textId="2E47E9E2" w:rsidR="00DF7836" w:rsidRPr="004B71C0" w:rsidRDefault="3E4737A8" w:rsidP="54B7FB6A">
            <w:pPr>
              <w:rPr>
                <w:sz w:val="18"/>
                <w:szCs w:val="18"/>
                <w:lang w:val="es-MX"/>
              </w:rPr>
            </w:pPr>
            <w:r w:rsidRPr="004B71C0">
              <w:rPr>
                <w:sz w:val="20"/>
                <w:szCs w:val="20"/>
                <w:lang w:val="es-MX"/>
              </w:rPr>
              <w:t>¡Todavía estamos aceptando solicitudes para que los estudiantes de sexto grado se unan a la familia YES Prep Hobby el próximo año escolar! Si usted tiene un amigo o familiar que está interesado en inscribir a su estudiante, por favor anímelo a ir a www.yesprep.org/lottery para obtener más información y a solicitar en línea ahora.</w:t>
            </w:r>
          </w:p>
          <w:p w14:paraId="712B96AE" w14:textId="74A97DD8" w:rsidR="00DF7836" w:rsidRPr="004B71C0" w:rsidRDefault="00DF7836" w:rsidP="54B7FB6A">
            <w:pPr>
              <w:rPr>
                <w:lang w:val="es-MX"/>
              </w:rPr>
            </w:pPr>
            <w:r w:rsidRPr="004B71C0">
              <w:rPr>
                <w:lang w:val="es-MX"/>
              </w:rPr>
              <w:br/>
            </w:r>
          </w:p>
          <w:p w14:paraId="06B225C8" w14:textId="660C91BC" w:rsidR="00DF7836" w:rsidRPr="004B71C0" w:rsidRDefault="00DF7836" w:rsidP="54B7FB6A">
            <w:pPr>
              <w:rPr>
                <w:b/>
                <w:bCs/>
                <w:lang w:val="es-MX"/>
              </w:rPr>
            </w:pPr>
          </w:p>
          <w:p w14:paraId="7FD75A06" w14:textId="7AF2DFFB" w:rsidR="00DF7836" w:rsidRPr="004B71C0" w:rsidRDefault="00DF7836" w:rsidP="54B7FB6A">
            <w:pPr>
              <w:rPr>
                <w:lang w:val="es-MX"/>
              </w:rPr>
            </w:pPr>
            <w:r w:rsidRPr="004B71C0">
              <w:rPr>
                <w:lang w:val="es-MX"/>
              </w:rPr>
              <w:br/>
            </w:r>
          </w:p>
          <w:p w14:paraId="36A19712" w14:textId="7E983F96" w:rsidR="00DF7836" w:rsidRPr="004B71C0" w:rsidRDefault="00DF7836" w:rsidP="6E9E2386">
            <w:pPr>
              <w:pStyle w:val="Footer"/>
              <w:rPr>
                <w:noProof/>
                <w:sz w:val="20"/>
                <w:szCs w:val="20"/>
                <w:lang w:val="es-MX"/>
              </w:rPr>
            </w:pPr>
          </w:p>
        </w:tc>
      </w:tr>
      <w:tr w:rsidR="00DF7836" w:rsidRPr="009B4CCC" w14:paraId="1DDA1428" w14:textId="77777777" w:rsidTr="6E9E2386">
        <w:trPr>
          <w:trHeight w:val="1529"/>
        </w:trPr>
        <w:tc>
          <w:tcPr>
            <w:tcW w:w="10790" w:type="dxa"/>
            <w:tcBorders>
              <w:top w:val="nil"/>
            </w:tcBorders>
            <w:vAlign w:val="center"/>
          </w:tcPr>
          <w:p w14:paraId="7D9A688B" w14:textId="77777777" w:rsidR="000E4940" w:rsidRPr="000E4940" w:rsidRDefault="000E4940" w:rsidP="000E4940">
            <w:pPr>
              <w:pStyle w:val="Footer"/>
              <w:jc w:val="center"/>
              <w:rPr>
                <w:b/>
                <w:bCs/>
                <w:noProof/>
                <w:sz w:val="20"/>
                <w:szCs w:val="20"/>
              </w:rPr>
            </w:pPr>
            <w:r>
              <w:rPr>
                <w:b/>
                <w:bCs/>
                <w:noProof/>
                <w:sz w:val="20"/>
                <w:szCs w:val="20"/>
              </w:rPr>
              <w:t xml:space="preserve">Important Links During Distance Learning </w:t>
            </w:r>
          </w:p>
          <w:p w14:paraId="27A99FED" w14:textId="6C36445F" w:rsidR="000E4940" w:rsidRDefault="00A20141" w:rsidP="000E4940">
            <w:pPr>
              <w:pStyle w:val="Footer"/>
              <w:jc w:val="center"/>
              <w:rPr>
                <w:noProof/>
                <w:sz w:val="20"/>
                <w:szCs w:val="20"/>
              </w:rPr>
            </w:pPr>
            <w:hyperlink r:id="rId17" w:history="1">
              <w:r w:rsidR="000E4940" w:rsidRPr="00A12A71">
                <w:rPr>
                  <w:rStyle w:val="Hyperlink"/>
                  <w:noProof/>
                  <w:sz w:val="20"/>
                  <w:szCs w:val="20"/>
                </w:rPr>
                <w:t xml:space="preserve">YES Prep </w:t>
              </w:r>
              <w:r w:rsidR="0092510F">
                <w:rPr>
                  <w:rStyle w:val="Hyperlink"/>
                  <w:noProof/>
                  <w:sz w:val="20"/>
                  <w:szCs w:val="20"/>
                </w:rPr>
                <w:t>Hobby F</w:t>
              </w:r>
              <w:r w:rsidR="000E4940" w:rsidRPr="00A12A71">
                <w:rPr>
                  <w:rStyle w:val="Hyperlink"/>
                  <w:noProof/>
                  <w:sz w:val="20"/>
                  <w:szCs w:val="20"/>
                </w:rPr>
                <w:t>acebook Page</w:t>
              </w:r>
            </w:hyperlink>
          </w:p>
          <w:p w14:paraId="31690238" w14:textId="77777777" w:rsidR="000E4940" w:rsidRDefault="00A20141" w:rsidP="000E4940">
            <w:pPr>
              <w:pStyle w:val="Footer"/>
              <w:jc w:val="center"/>
              <w:rPr>
                <w:noProof/>
                <w:sz w:val="20"/>
                <w:szCs w:val="20"/>
              </w:rPr>
            </w:pPr>
            <w:hyperlink r:id="rId18" w:history="1">
              <w:r w:rsidR="000E4940" w:rsidRPr="00421681">
                <w:rPr>
                  <w:rStyle w:val="Hyperlink"/>
                  <w:noProof/>
                  <w:sz w:val="20"/>
                  <w:szCs w:val="20"/>
                </w:rPr>
                <w:t>YES Prep Public Schools COVID-19 Website</w:t>
              </w:r>
            </w:hyperlink>
          </w:p>
          <w:p w14:paraId="2486DDE3" w14:textId="77777777" w:rsidR="000E4940" w:rsidRDefault="00A20141" w:rsidP="000E4940">
            <w:pPr>
              <w:pStyle w:val="Footer"/>
              <w:jc w:val="center"/>
              <w:rPr>
                <w:noProof/>
                <w:sz w:val="20"/>
                <w:szCs w:val="20"/>
              </w:rPr>
            </w:pPr>
            <w:hyperlink r:id="rId19" w:history="1">
              <w:r w:rsidR="000E4940" w:rsidRPr="00A12A71">
                <w:rPr>
                  <w:rStyle w:val="Hyperlink"/>
                  <w:noProof/>
                  <w:sz w:val="20"/>
                  <w:szCs w:val="20"/>
                </w:rPr>
                <w:t>Keep YES Prep Learning Website</w:t>
              </w:r>
            </w:hyperlink>
          </w:p>
          <w:p w14:paraId="3D9525DB" w14:textId="64FB0223" w:rsidR="00DF7836" w:rsidRPr="000E4940" w:rsidRDefault="00A20141" w:rsidP="000E4940">
            <w:pPr>
              <w:pStyle w:val="Footer"/>
              <w:jc w:val="center"/>
              <w:rPr>
                <w:noProof/>
                <w:sz w:val="20"/>
                <w:szCs w:val="20"/>
              </w:rPr>
            </w:pPr>
            <w:hyperlink r:id="rId20" w:history="1">
              <w:r w:rsidR="000E4940" w:rsidRPr="00A12A71">
                <w:rPr>
                  <w:rStyle w:val="Hyperlink"/>
                  <w:noProof/>
                  <w:sz w:val="20"/>
                  <w:szCs w:val="20"/>
                </w:rPr>
                <w:t>Microsoft Account Log In Page</w:t>
              </w:r>
            </w:hyperlink>
          </w:p>
        </w:tc>
      </w:tr>
      <w:tr w:rsidR="00DF7836" w:rsidRPr="00DF7836" w14:paraId="16E7034A" w14:textId="77777777" w:rsidTr="6E9E2386">
        <w:trPr>
          <w:trHeight w:val="629"/>
        </w:trPr>
        <w:tc>
          <w:tcPr>
            <w:tcW w:w="10790" w:type="dxa"/>
            <w:vAlign w:val="center"/>
          </w:tcPr>
          <w:p w14:paraId="524414F4" w14:textId="77777777" w:rsidR="00DF7836" w:rsidRPr="00DF7836" w:rsidRDefault="00DF7836" w:rsidP="00A20141">
            <w:pPr>
              <w:pStyle w:val="Footer"/>
              <w:jc w:val="center"/>
              <w:rPr>
                <w:sz w:val="20"/>
                <w:szCs w:val="20"/>
              </w:rPr>
            </w:pPr>
            <w:r w:rsidRPr="00DF7836">
              <w:rPr>
                <w:b/>
                <w:bCs/>
                <w:noProof/>
                <w:sz w:val="20"/>
                <w:szCs w:val="20"/>
              </w:rPr>
              <w:drawing>
                <wp:anchor distT="0" distB="0" distL="114300" distR="114300" simplePos="0" relativeHeight="251658241" behindDoc="0" locked="0" layoutInCell="1" allowOverlap="1" wp14:anchorId="60AC0F57" wp14:editId="43D55A57">
                  <wp:simplePos x="0" y="0"/>
                  <wp:positionH relativeFrom="column">
                    <wp:posOffset>18415</wp:posOffset>
                  </wp:positionH>
                  <wp:positionV relativeFrom="paragraph">
                    <wp:posOffset>11430</wp:posOffset>
                  </wp:positionV>
                  <wp:extent cx="798830" cy="349250"/>
                  <wp:effectExtent l="0" t="0" r="1270" b="0"/>
                  <wp:wrapNone/>
                  <wp:docPr id="4" name="Picture 4"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_hobby_horiz_tea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8830" cy="349250"/>
                          </a:xfrm>
                          <a:prstGeom prst="rect">
                            <a:avLst/>
                          </a:prstGeom>
                        </pic:spPr>
                      </pic:pic>
                    </a:graphicData>
                  </a:graphic>
                  <wp14:sizeRelH relativeFrom="margin">
                    <wp14:pctWidth>0</wp14:pctWidth>
                  </wp14:sizeRelH>
                  <wp14:sizeRelV relativeFrom="margin">
                    <wp14:pctHeight>0</wp14:pctHeight>
                  </wp14:sizeRelV>
                </wp:anchor>
              </w:drawing>
            </w:r>
            <w:r w:rsidRPr="00DF7836">
              <w:rPr>
                <w:b/>
                <w:bCs/>
                <w:sz w:val="20"/>
                <w:szCs w:val="20"/>
              </w:rPr>
              <w:t>Chase Sander, Principal</w:t>
            </w:r>
          </w:p>
          <w:p w14:paraId="18E4A6FD" w14:textId="77777777" w:rsidR="00DF7836" w:rsidRPr="00DF7836" w:rsidRDefault="00DF7836" w:rsidP="00A20141">
            <w:pPr>
              <w:pStyle w:val="Footer"/>
              <w:jc w:val="center"/>
              <w:rPr>
                <w:sz w:val="20"/>
                <w:szCs w:val="20"/>
              </w:rPr>
            </w:pPr>
            <w:r w:rsidRPr="00DF7836">
              <w:rPr>
                <w:sz w:val="20"/>
                <w:szCs w:val="20"/>
              </w:rPr>
              <w:t xml:space="preserve">713.842.5600 | </w:t>
            </w:r>
            <w:hyperlink r:id="rId21" w:history="1">
              <w:r w:rsidRPr="00DF7836">
                <w:rPr>
                  <w:rStyle w:val="Hyperlink"/>
                  <w:sz w:val="20"/>
                  <w:szCs w:val="20"/>
                </w:rPr>
                <w:t>www.facebook.com/YPHobby</w:t>
              </w:r>
            </w:hyperlink>
          </w:p>
        </w:tc>
      </w:tr>
    </w:tbl>
    <w:p w14:paraId="3775FD62" w14:textId="77777777" w:rsidR="00DF7836" w:rsidRDefault="00DF7836"/>
    <w:sectPr w:rsidR="00DF7836" w:rsidSect="00DF78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90A82" w14:textId="77777777" w:rsidR="00A20141" w:rsidRDefault="00A20141" w:rsidP="00DF7836">
      <w:pPr>
        <w:spacing w:line="240" w:lineRule="auto"/>
      </w:pPr>
      <w:r>
        <w:separator/>
      </w:r>
    </w:p>
  </w:endnote>
  <w:endnote w:type="continuationSeparator" w:id="0">
    <w:p w14:paraId="567588C1" w14:textId="77777777" w:rsidR="00A20141" w:rsidRDefault="00A20141" w:rsidP="00DF7836">
      <w:pPr>
        <w:spacing w:line="240" w:lineRule="auto"/>
      </w:pPr>
      <w:r>
        <w:continuationSeparator/>
      </w:r>
    </w:p>
  </w:endnote>
  <w:endnote w:type="continuationNotice" w:id="1">
    <w:p w14:paraId="4D76ADDD" w14:textId="77777777" w:rsidR="00A20141" w:rsidRDefault="00A201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DCBAB" w14:textId="77777777" w:rsidR="00A20141" w:rsidRDefault="00A20141" w:rsidP="00DF7836">
      <w:pPr>
        <w:spacing w:line="240" w:lineRule="auto"/>
      </w:pPr>
      <w:r>
        <w:separator/>
      </w:r>
    </w:p>
  </w:footnote>
  <w:footnote w:type="continuationSeparator" w:id="0">
    <w:p w14:paraId="5400D873" w14:textId="77777777" w:rsidR="00A20141" w:rsidRDefault="00A20141" w:rsidP="00DF7836">
      <w:pPr>
        <w:spacing w:line="240" w:lineRule="auto"/>
      </w:pPr>
      <w:r>
        <w:continuationSeparator/>
      </w:r>
    </w:p>
  </w:footnote>
  <w:footnote w:type="continuationNotice" w:id="1">
    <w:p w14:paraId="2C76685A" w14:textId="77777777" w:rsidR="00A20141" w:rsidRDefault="00A2014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36"/>
    <w:rsid w:val="00095113"/>
    <w:rsid w:val="000E4940"/>
    <w:rsid w:val="000F1AF5"/>
    <w:rsid w:val="0020665A"/>
    <w:rsid w:val="0023572B"/>
    <w:rsid w:val="002A37A5"/>
    <w:rsid w:val="002D6EA1"/>
    <w:rsid w:val="002E41ED"/>
    <w:rsid w:val="00421681"/>
    <w:rsid w:val="004426CA"/>
    <w:rsid w:val="004B31D5"/>
    <w:rsid w:val="004B71C0"/>
    <w:rsid w:val="0054404E"/>
    <w:rsid w:val="005959DE"/>
    <w:rsid w:val="005B3C19"/>
    <w:rsid w:val="005B612C"/>
    <w:rsid w:val="005E5CBA"/>
    <w:rsid w:val="0062045A"/>
    <w:rsid w:val="00666633"/>
    <w:rsid w:val="00703CBC"/>
    <w:rsid w:val="00857048"/>
    <w:rsid w:val="008A38F5"/>
    <w:rsid w:val="009131F1"/>
    <w:rsid w:val="0092510F"/>
    <w:rsid w:val="009B4CCC"/>
    <w:rsid w:val="00A12A71"/>
    <w:rsid w:val="00A20141"/>
    <w:rsid w:val="00AF0060"/>
    <w:rsid w:val="00B53FA8"/>
    <w:rsid w:val="00B758F8"/>
    <w:rsid w:val="00C55158"/>
    <w:rsid w:val="00C93966"/>
    <w:rsid w:val="00CA7E1C"/>
    <w:rsid w:val="00D002ED"/>
    <w:rsid w:val="00DA5F90"/>
    <w:rsid w:val="00DD4F5F"/>
    <w:rsid w:val="00DF7836"/>
    <w:rsid w:val="00F17D39"/>
    <w:rsid w:val="00F83F00"/>
    <w:rsid w:val="00F93AF9"/>
    <w:rsid w:val="00FC4C5F"/>
    <w:rsid w:val="027930B4"/>
    <w:rsid w:val="03B7F729"/>
    <w:rsid w:val="049AE05E"/>
    <w:rsid w:val="04B39BB3"/>
    <w:rsid w:val="05F732FF"/>
    <w:rsid w:val="07468F81"/>
    <w:rsid w:val="07DE2424"/>
    <w:rsid w:val="07DEC11F"/>
    <w:rsid w:val="080714AF"/>
    <w:rsid w:val="0994D781"/>
    <w:rsid w:val="0B042709"/>
    <w:rsid w:val="0B1B22DE"/>
    <w:rsid w:val="0B549488"/>
    <w:rsid w:val="0BC083F3"/>
    <w:rsid w:val="0BCC2F24"/>
    <w:rsid w:val="0C252B33"/>
    <w:rsid w:val="0C47E638"/>
    <w:rsid w:val="0D409245"/>
    <w:rsid w:val="0D54BD00"/>
    <w:rsid w:val="0D7D2A7E"/>
    <w:rsid w:val="0FD303F1"/>
    <w:rsid w:val="10512933"/>
    <w:rsid w:val="121006BD"/>
    <w:rsid w:val="15E2EFF9"/>
    <w:rsid w:val="16DF1672"/>
    <w:rsid w:val="1A4977E5"/>
    <w:rsid w:val="1B3E4CC3"/>
    <w:rsid w:val="1B807FC0"/>
    <w:rsid w:val="1C7D6575"/>
    <w:rsid w:val="1D387B3C"/>
    <w:rsid w:val="1DA68447"/>
    <w:rsid w:val="1DB63526"/>
    <w:rsid w:val="1DB655E9"/>
    <w:rsid w:val="1F5C43E3"/>
    <w:rsid w:val="1F9CA1EB"/>
    <w:rsid w:val="1FAD9056"/>
    <w:rsid w:val="200A9093"/>
    <w:rsid w:val="204431FF"/>
    <w:rsid w:val="2112E073"/>
    <w:rsid w:val="212E3467"/>
    <w:rsid w:val="215DAA41"/>
    <w:rsid w:val="21E0A7B0"/>
    <w:rsid w:val="2215A255"/>
    <w:rsid w:val="224E5BFD"/>
    <w:rsid w:val="22DD48F8"/>
    <w:rsid w:val="2334A4F2"/>
    <w:rsid w:val="23EC2B8B"/>
    <w:rsid w:val="2415DCFF"/>
    <w:rsid w:val="2453AC7A"/>
    <w:rsid w:val="25295E13"/>
    <w:rsid w:val="26962D1B"/>
    <w:rsid w:val="26ABEF1A"/>
    <w:rsid w:val="28044561"/>
    <w:rsid w:val="284236AF"/>
    <w:rsid w:val="2883DA0D"/>
    <w:rsid w:val="28A59725"/>
    <w:rsid w:val="299C3814"/>
    <w:rsid w:val="2EA56AE6"/>
    <w:rsid w:val="2EF126DC"/>
    <w:rsid w:val="301E60F2"/>
    <w:rsid w:val="302EE295"/>
    <w:rsid w:val="31DF7420"/>
    <w:rsid w:val="323D7F40"/>
    <w:rsid w:val="323F4E41"/>
    <w:rsid w:val="333CB9D9"/>
    <w:rsid w:val="3395660F"/>
    <w:rsid w:val="34985CBB"/>
    <w:rsid w:val="34BEBFC3"/>
    <w:rsid w:val="35702DDF"/>
    <w:rsid w:val="35F30143"/>
    <w:rsid w:val="368A4944"/>
    <w:rsid w:val="36E270D4"/>
    <w:rsid w:val="370B7529"/>
    <w:rsid w:val="38DE126F"/>
    <w:rsid w:val="3AFEEDCA"/>
    <w:rsid w:val="3B9D0C63"/>
    <w:rsid w:val="3BBCADC4"/>
    <w:rsid w:val="3C01E3C2"/>
    <w:rsid w:val="3CD115A8"/>
    <w:rsid w:val="3D7F55A3"/>
    <w:rsid w:val="3DDF8F1C"/>
    <w:rsid w:val="3E4737A8"/>
    <w:rsid w:val="3EC2F250"/>
    <w:rsid w:val="3EF957CA"/>
    <w:rsid w:val="3F0AE215"/>
    <w:rsid w:val="3FD1CE68"/>
    <w:rsid w:val="3FE2A01F"/>
    <w:rsid w:val="415C735D"/>
    <w:rsid w:val="41E8A79E"/>
    <w:rsid w:val="4203A7CF"/>
    <w:rsid w:val="4298C64F"/>
    <w:rsid w:val="42E49D04"/>
    <w:rsid w:val="43DD8A57"/>
    <w:rsid w:val="43DFDF5C"/>
    <w:rsid w:val="452A06E6"/>
    <w:rsid w:val="454F792D"/>
    <w:rsid w:val="459724F5"/>
    <w:rsid w:val="4783B98B"/>
    <w:rsid w:val="47EE8444"/>
    <w:rsid w:val="48CF42E2"/>
    <w:rsid w:val="494A0DE3"/>
    <w:rsid w:val="4966B00A"/>
    <w:rsid w:val="497B120F"/>
    <w:rsid w:val="49A5A719"/>
    <w:rsid w:val="49E3FD10"/>
    <w:rsid w:val="4B69405D"/>
    <w:rsid w:val="4B9EC812"/>
    <w:rsid w:val="4BF74CB3"/>
    <w:rsid w:val="4D319936"/>
    <w:rsid w:val="4D58BD69"/>
    <w:rsid w:val="4DA38F5E"/>
    <w:rsid w:val="4E6F5187"/>
    <w:rsid w:val="4ECEDA64"/>
    <w:rsid w:val="51176929"/>
    <w:rsid w:val="516433B0"/>
    <w:rsid w:val="5390ACA8"/>
    <w:rsid w:val="53BE477E"/>
    <w:rsid w:val="541B7995"/>
    <w:rsid w:val="54B7FB6A"/>
    <w:rsid w:val="54C5EEFD"/>
    <w:rsid w:val="54E2FE50"/>
    <w:rsid w:val="551DAC1C"/>
    <w:rsid w:val="5640F99A"/>
    <w:rsid w:val="56EC38D0"/>
    <w:rsid w:val="57DD0DFC"/>
    <w:rsid w:val="5A4B71FB"/>
    <w:rsid w:val="5B02F27A"/>
    <w:rsid w:val="5CCCF07E"/>
    <w:rsid w:val="5CFDFD18"/>
    <w:rsid w:val="5D7F6F70"/>
    <w:rsid w:val="5E6AA8DB"/>
    <w:rsid w:val="5EDB9437"/>
    <w:rsid w:val="5FEE2D36"/>
    <w:rsid w:val="608C036A"/>
    <w:rsid w:val="6198AF36"/>
    <w:rsid w:val="62AA619F"/>
    <w:rsid w:val="6364ACBC"/>
    <w:rsid w:val="63AAAD7D"/>
    <w:rsid w:val="63D9D39B"/>
    <w:rsid w:val="65678E77"/>
    <w:rsid w:val="65DADE88"/>
    <w:rsid w:val="65FB1D2A"/>
    <w:rsid w:val="6732E00F"/>
    <w:rsid w:val="67E34209"/>
    <w:rsid w:val="6849EC0A"/>
    <w:rsid w:val="69FF9D39"/>
    <w:rsid w:val="6BC97D51"/>
    <w:rsid w:val="6D7C299C"/>
    <w:rsid w:val="6E9E2386"/>
    <w:rsid w:val="6E9F81AE"/>
    <w:rsid w:val="6FF035AA"/>
    <w:rsid w:val="7046506B"/>
    <w:rsid w:val="704B8C4B"/>
    <w:rsid w:val="70EB6AB2"/>
    <w:rsid w:val="7238046C"/>
    <w:rsid w:val="72C71C25"/>
    <w:rsid w:val="731575DD"/>
    <w:rsid w:val="73731109"/>
    <w:rsid w:val="744EEEC9"/>
    <w:rsid w:val="745A584E"/>
    <w:rsid w:val="748A843E"/>
    <w:rsid w:val="74BE4AF1"/>
    <w:rsid w:val="75159E6E"/>
    <w:rsid w:val="75E395D1"/>
    <w:rsid w:val="763BDD43"/>
    <w:rsid w:val="771A51FE"/>
    <w:rsid w:val="780D610B"/>
    <w:rsid w:val="787F93B9"/>
    <w:rsid w:val="78C0D1D0"/>
    <w:rsid w:val="791FF888"/>
    <w:rsid w:val="7B1B998D"/>
    <w:rsid w:val="7D247F56"/>
    <w:rsid w:val="7D561105"/>
    <w:rsid w:val="7D571151"/>
    <w:rsid w:val="7D84FD46"/>
    <w:rsid w:val="7E101192"/>
    <w:rsid w:val="7E64ED2D"/>
    <w:rsid w:val="7EA1A004"/>
    <w:rsid w:val="7FB6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346FD"/>
  <w15:chartTrackingRefBased/>
  <w15:docId w15:val="{456E28AC-B270-4E5E-9760-E22E7FF9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aliases w:val="Hobby"/>
    <w:basedOn w:val="TableNormal"/>
    <w:uiPriority w:val="99"/>
    <w:rsid w:val="002E41ED"/>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FDB52B" w:themeColor="background1"/>
        <w:sz w:val="20"/>
      </w:rPr>
      <w:tblPr/>
      <w:tcPr>
        <w:shd w:val="clear" w:color="auto" w:fill="136066" w:themeFill="text1"/>
      </w:tcPr>
    </w:tblStylePr>
  </w:style>
  <w:style w:type="paragraph" w:styleId="Header">
    <w:name w:val="header"/>
    <w:basedOn w:val="Normal"/>
    <w:link w:val="HeaderChar"/>
    <w:uiPriority w:val="99"/>
    <w:unhideWhenUsed/>
    <w:rsid w:val="00DF7836"/>
    <w:pPr>
      <w:tabs>
        <w:tab w:val="center" w:pos="4680"/>
        <w:tab w:val="right" w:pos="9360"/>
      </w:tabs>
      <w:spacing w:line="240" w:lineRule="auto"/>
    </w:pPr>
  </w:style>
  <w:style w:type="character" w:customStyle="1" w:styleId="HeaderChar">
    <w:name w:val="Header Char"/>
    <w:basedOn w:val="DefaultParagraphFont"/>
    <w:link w:val="Header"/>
    <w:uiPriority w:val="99"/>
    <w:rsid w:val="00DF7836"/>
  </w:style>
  <w:style w:type="paragraph" w:styleId="Footer">
    <w:name w:val="footer"/>
    <w:basedOn w:val="Normal"/>
    <w:link w:val="FooterChar"/>
    <w:uiPriority w:val="99"/>
    <w:unhideWhenUsed/>
    <w:rsid w:val="00DF7836"/>
    <w:pPr>
      <w:tabs>
        <w:tab w:val="center" w:pos="4680"/>
        <w:tab w:val="right" w:pos="9360"/>
      </w:tabs>
      <w:spacing w:line="240" w:lineRule="auto"/>
    </w:pPr>
  </w:style>
  <w:style w:type="character" w:customStyle="1" w:styleId="FooterChar">
    <w:name w:val="Footer Char"/>
    <w:basedOn w:val="DefaultParagraphFont"/>
    <w:link w:val="Footer"/>
    <w:uiPriority w:val="99"/>
    <w:rsid w:val="00DF7836"/>
  </w:style>
  <w:style w:type="table" w:styleId="TableGrid">
    <w:name w:val="Table Grid"/>
    <w:basedOn w:val="TableNormal"/>
    <w:uiPriority w:val="39"/>
    <w:rsid w:val="00DF78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836"/>
    <w:rPr>
      <w:color w:val="0563C1" w:themeColor="hyperlink"/>
      <w:u w:val="single"/>
    </w:rPr>
  </w:style>
  <w:style w:type="character" w:styleId="UnresolvedMention">
    <w:name w:val="Unresolved Mention"/>
    <w:basedOn w:val="DefaultParagraphFont"/>
    <w:uiPriority w:val="99"/>
    <w:semiHidden/>
    <w:unhideWhenUsed/>
    <w:rsid w:val="00DF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esprep.org/covid19" TargetMode="External"/><Relationship Id="rId18" Type="http://schemas.openxmlformats.org/officeDocument/2006/relationships/hyperlink" Target="https://www.yesprep.org/covid19" TargetMode="External"/><Relationship Id="rId3" Type="http://schemas.openxmlformats.org/officeDocument/2006/relationships/customXml" Target="../customXml/item3.xml"/><Relationship Id="rId21" Type="http://schemas.openxmlformats.org/officeDocument/2006/relationships/hyperlink" Target="http://www.facebook.com/YPHobby" TargetMode="External"/><Relationship Id="rId7" Type="http://schemas.openxmlformats.org/officeDocument/2006/relationships/webSettings" Target="webSettings.xml"/><Relationship Id="rId12" Type="http://schemas.openxmlformats.org/officeDocument/2006/relationships/hyperlink" Target="http://www.facebook.com/YPHobby" TargetMode="External"/><Relationship Id="rId17" Type="http://schemas.openxmlformats.org/officeDocument/2006/relationships/hyperlink" Target="http://www.facebook.com/YPHobby"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yapps.microsof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esprep.org/lottery" TargetMode="External"/><Relationship Id="rId5" Type="http://schemas.openxmlformats.org/officeDocument/2006/relationships/styles" Target="styles.xml"/><Relationship Id="rId15" Type="http://schemas.openxmlformats.org/officeDocument/2006/relationships/hyperlink" Target="myapps.microsoft.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yesprep.org/covid19/academ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esprep.org/covid19/academ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YES Prep Hobby">
      <a:dk1>
        <a:srgbClr val="136066"/>
      </a:dk1>
      <a:lt1>
        <a:srgbClr val="FDB52B"/>
      </a:lt1>
      <a:dk2>
        <a:srgbClr val="136066"/>
      </a:dk2>
      <a:lt2>
        <a:srgbClr val="FDB52B"/>
      </a:lt2>
      <a:accent1>
        <a:srgbClr val="98ACAC"/>
      </a:accent1>
      <a:accent2>
        <a:srgbClr val="FDB52B"/>
      </a:accent2>
      <a:accent3>
        <a:srgbClr val="136066"/>
      </a:accent3>
      <a:accent4>
        <a:srgbClr val="98ACAC"/>
      </a:accent4>
      <a:accent5>
        <a:srgbClr val="FFFFFF"/>
      </a:accent5>
      <a:accent6>
        <a:srgbClr val="00000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DAE449F857E5419DCBAE4F4ED8F7AC" ma:contentTypeVersion="11" ma:contentTypeDescription="Create a new document." ma:contentTypeScope="" ma:versionID="f4452137837812c145b1c20533383a00">
  <xsd:schema xmlns:xsd="http://www.w3.org/2001/XMLSchema" xmlns:xs="http://www.w3.org/2001/XMLSchema" xmlns:p="http://schemas.microsoft.com/office/2006/metadata/properties" xmlns:ns2="55643c92-fddf-425a-b0db-21d3332daff9" xmlns:ns3="bbdc9ebf-cd99-4db4-92f5-1d37a72b984d" targetNamespace="http://schemas.microsoft.com/office/2006/metadata/properties" ma:root="true" ma:fieldsID="0d478a0068077afbcb800e2963906299" ns2:_="" ns3:_="">
    <xsd:import namespace="55643c92-fddf-425a-b0db-21d3332daff9"/>
    <xsd:import namespace="bbdc9ebf-cd99-4db4-92f5-1d37a72b98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3c92-fddf-425a-b0db-21d3332da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c9ebf-cd99-4db4-92f5-1d37a72b98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92D10-2AC2-4052-98E8-D2A4C3F923C5}">
  <ds:schemaRefs>
    <ds:schemaRef ds:uri="http://schemas.microsoft.com/sharepoint/v3/contenttype/forms"/>
  </ds:schemaRefs>
</ds:datastoreItem>
</file>

<file path=customXml/itemProps2.xml><?xml version="1.0" encoding="utf-8"?>
<ds:datastoreItem xmlns:ds="http://schemas.openxmlformats.org/officeDocument/2006/customXml" ds:itemID="{D198981B-9FEF-4E79-B12C-B0747ABF4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3c92-fddf-425a-b0db-21d3332daff9"/>
    <ds:schemaRef ds:uri="bbdc9ebf-cd99-4db4-92f5-1d37a72b9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A73CE-7849-4E12-B6C1-CB7FF5008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848</Words>
  <Characters>4837</Characters>
  <Application>Microsoft Office Word</Application>
  <DocSecurity>4</DocSecurity>
  <Lines>40</Lines>
  <Paragraphs>11</Paragraphs>
  <ScaleCrop>false</ScaleCrop>
  <Company/>
  <LinksUpToDate>false</LinksUpToDate>
  <CharactersWithSpaces>5674</CharactersWithSpaces>
  <SharedDoc>false</SharedDoc>
  <HLinks>
    <vt:vector size="60" baseType="variant">
      <vt:variant>
        <vt:i4>3145773</vt:i4>
      </vt:variant>
      <vt:variant>
        <vt:i4>27</vt:i4>
      </vt:variant>
      <vt:variant>
        <vt:i4>0</vt:i4>
      </vt:variant>
      <vt:variant>
        <vt:i4>5</vt:i4>
      </vt:variant>
      <vt:variant>
        <vt:lpwstr>http://www.facebook.com/YPHobby</vt:lpwstr>
      </vt:variant>
      <vt:variant>
        <vt:lpwstr/>
      </vt:variant>
      <vt:variant>
        <vt:i4>917533</vt:i4>
      </vt:variant>
      <vt:variant>
        <vt:i4>24</vt:i4>
      </vt:variant>
      <vt:variant>
        <vt:i4>0</vt:i4>
      </vt:variant>
      <vt:variant>
        <vt:i4>5</vt:i4>
      </vt:variant>
      <vt:variant>
        <vt:lpwstr>myapps.microsoft.com</vt:lpwstr>
      </vt:variant>
      <vt:variant>
        <vt:lpwstr/>
      </vt:variant>
      <vt:variant>
        <vt:i4>5898244</vt:i4>
      </vt:variant>
      <vt:variant>
        <vt:i4>21</vt:i4>
      </vt:variant>
      <vt:variant>
        <vt:i4>0</vt:i4>
      </vt:variant>
      <vt:variant>
        <vt:i4>5</vt:i4>
      </vt:variant>
      <vt:variant>
        <vt:lpwstr>https://www.yesprep.org/covid19/academics</vt:lpwstr>
      </vt:variant>
      <vt:variant>
        <vt:lpwstr/>
      </vt:variant>
      <vt:variant>
        <vt:i4>8126513</vt:i4>
      </vt:variant>
      <vt:variant>
        <vt:i4>18</vt:i4>
      </vt:variant>
      <vt:variant>
        <vt:i4>0</vt:i4>
      </vt:variant>
      <vt:variant>
        <vt:i4>5</vt:i4>
      </vt:variant>
      <vt:variant>
        <vt:lpwstr>https://www.yesprep.org/covid19</vt:lpwstr>
      </vt:variant>
      <vt:variant>
        <vt:lpwstr/>
      </vt:variant>
      <vt:variant>
        <vt:i4>3145773</vt:i4>
      </vt:variant>
      <vt:variant>
        <vt:i4>15</vt:i4>
      </vt:variant>
      <vt:variant>
        <vt:i4>0</vt:i4>
      </vt:variant>
      <vt:variant>
        <vt:i4>5</vt:i4>
      </vt:variant>
      <vt:variant>
        <vt:lpwstr>http://www.facebook.com/YPHobby</vt:lpwstr>
      </vt:variant>
      <vt:variant>
        <vt:lpwstr/>
      </vt:variant>
      <vt:variant>
        <vt:i4>917533</vt:i4>
      </vt:variant>
      <vt:variant>
        <vt:i4>12</vt:i4>
      </vt:variant>
      <vt:variant>
        <vt:i4>0</vt:i4>
      </vt:variant>
      <vt:variant>
        <vt:i4>5</vt:i4>
      </vt:variant>
      <vt:variant>
        <vt:lpwstr>myapps.microsoft.com</vt:lpwstr>
      </vt:variant>
      <vt:variant>
        <vt:lpwstr/>
      </vt:variant>
      <vt:variant>
        <vt:i4>5898244</vt:i4>
      </vt:variant>
      <vt:variant>
        <vt:i4>9</vt:i4>
      </vt:variant>
      <vt:variant>
        <vt:i4>0</vt:i4>
      </vt:variant>
      <vt:variant>
        <vt:i4>5</vt:i4>
      </vt:variant>
      <vt:variant>
        <vt:lpwstr>https://www.yesprep.org/covid19/academics</vt:lpwstr>
      </vt:variant>
      <vt:variant>
        <vt:lpwstr/>
      </vt:variant>
      <vt:variant>
        <vt:i4>8126513</vt:i4>
      </vt:variant>
      <vt:variant>
        <vt:i4>6</vt:i4>
      </vt:variant>
      <vt:variant>
        <vt:i4>0</vt:i4>
      </vt:variant>
      <vt:variant>
        <vt:i4>5</vt:i4>
      </vt:variant>
      <vt:variant>
        <vt:lpwstr>https://www.yesprep.org/covid19</vt:lpwstr>
      </vt:variant>
      <vt:variant>
        <vt:lpwstr/>
      </vt:variant>
      <vt:variant>
        <vt:i4>3145773</vt:i4>
      </vt:variant>
      <vt:variant>
        <vt:i4>3</vt:i4>
      </vt:variant>
      <vt:variant>
        <vt:i4>0</vt:i4>
      </vt:variant>
      <vt:variant>
        <vt:i4>5</vt:i4>
      </vt:variant>
      <vt:variant>
        <vt:lpwstr>http://www.facebook.com/YPHobby</vt:lpwstr>
      </vt:variant>
      <vt:variant>
        <vt:lpwstr/>
      </vt:variant>
      <vt:variant>
        <vt:i4>3080250</vt:i4>
      </vt:variant>
      <vt:variant>
        <vt:i4>0</vt:i4>
      </vt:variant>
      <vt:variant>
        <vt:i4>0</vt:i4>
      </vt:variant>
      <vt:variant>
        <vt:i4>5</vt:i4>
      </vt:variant>
      <vt:variant>
        <vt:lpwstr>http://www.yesprep.org/lottery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Chase</dc:creator>
  <cp:keywords/>
  <dc:description/>
  <cp:lastModifiedBy>Sander, Chase</cp:lastModifiedBy>
  <cp:revision>26</cp:revision>
  <dcterms:created xsi:type="dcterms:W3CDTF">2019-08-20T19:53:00Z</dcterms:created>
  <dcterms:modified xsi:type="dcterms:W3CDTF">2020-05-14T21:58:00Z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0x01010026DAE449F857E5419DCBAE4F4ED8F7AC</vt:lpwstr>
  </property>
</Properties>
</file>